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997B9F" w:rsidR="00B24C6C" w:rsidRDefault="00753094" w14:paraId="2F61C679" w14:textId="77777777">
      <w:pPr>
        <w:spacing w:after="200" w:line="240" w:lineRule="auto"/>
        <w:jc w:val="right"/>
        <w:rPr>
          <w:rFonts w:ascii="Corbel" w:hAnsi="Corbel" w:eastAsia="Corbel" w:cs="Corbel"/>
          <w:i/>
          <w:sz w:val="24"/>
          <w:szCs w:val="24"/>
        </w:rPr>
      </w:pPr>
      <w:r w:rsidRPr="00997B9F">
        <w:rPr>
          <w:rFonts w:ascii="Corbel" w:hAnsi="Corbel" w:eastAsia="Corbel" w:cs="Corbel"/>
          <w:i/>
          <w:sz w:val="24"/>
          <w:szCs w:val="24"/>
        </w:rPr>
        <w:t xml:space="preserve">    Załącznik nr 1.5 do Zarządzenia Rektora UR  nr 12/2019</w:t>
      </w:r>
    </w:p>
    <w:p w:rsidRPr="00997B9F" w:rsidR="00B24C6C" w:rsidRDefault="00753094" w14:paraId="5507DCE8" w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  <w:szCs w:val="24"/>
        </w:rPr>
      </w:pPr>
      <w:r w:rsidRPr="00997B9F">
        <w:rPr>
          <w:rFonts w:ascii="Corbel" w:hAnsi="Corbel" w:eastAsia="Corbel" w:cs="Corbel"/>
          <w:b/>
          <w:sz w:val="24"/>
          <w:szCs w:val="24"/>
        </w:rPr>
        <w:t>SYLABUS</w:t>
      </w:r>
    </w:p>
    <w:p w:rsidRPr="00997B9F" w:rsidR="00B24C6C" w:rsidP="75C636A4" w:rsidRDefault="00753094" w14:paraId="29B29F07" w14:textId="670FAB05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75C636A4" w:rsidR="00753094">
        <w:rPr>
          <w:rFonts w:ascii="Corbel" w:hAnsi="Corbel" w:eastAsia="Corbel" w:cs="Corbel"/>
          <w:b w:val="1"/>
          <w:bCs w:val="1"/>
          <w:sz w:val="24"/>
          <w:szCs w:val="24"/>
        </w:rPr>
        <w:t xml:space="preserve">dotyczy cyklu kształcenia </w:t>
      </w:r>
      <w:r w:rsidRPr="75C636A4" w:rsidR="00753094">
        <w:rPr>
          <w:rFonts w:ascii="Corbel" w:hAnsi="Corbel" w:eastAsia="Corbel" w:cs="Corbel"/>
          <w:i w:val="1"/>
          <w:iCs w:val="1"/>
          <w:sz w:val="24"/>
          <w:szCs w:val="24"/>
        </w:rPr>
        <w:t>..</w:t>
      </w:r>
      <w:r w:rsidRPr="75C636A4" w:rsidR="00753094">
        <w:rPr>
          <w:rFonts w:ascii="Corbel" w:hAnsi="Corbel" w:eastAsia="Corbel" w:cs="Corbel"/>
          <w:b w:val="1"/>
          <w:bCs w:val="1"/>
          <w:sz w:val="24"/>
          <w:szCs w:val="24"/>
        </w:rPr>
        <w:t>20</w:t>
      </w:r>
      <w:r w:rsidRPr="75C636A4" w:rsidR="365AB680">
        <w:rPr>
          <w:rFonts w:ascii="Corbel" w:hAnsi="Corbel" w:eastAsia="Corbel" w:cs="Corbel"/>
          <w:b w:val="1"/>
          <w:bCs w:val="1"/>
          <w:sz w:val="24"/>
          <w:szCs w:val="24"/>
        </w:rPr>
        <w:t>21</w:t>
      </w:r>
      <w:r w:rsidRPr="75C636A4" w:rsidR="00753094">
        <w:rPr>
          <w:rFonts w:ascii="Corbel" w:hAnsi="Corbel" w:eastAsia="Corbel" w:cs="Corbel"/>
          <w:b w:val="1"/>
          <w:bCs w:val="1"/>
          <w:sz w:val="24"/>
          <w:szCs w:val="24"/>
        </w:rPr>
        <w:t>-202</w:t>
      </w:r>
      <w:r w:rsidRPr="75C636A4" w:rsidR="6A6F83BE">
        <w:rPr>
          <w:rFonts w:ascii="Corbel" w:hAnsi="Corbel" w:eastAsia="Corbel" w:cs="Corbel"/>
          <w:b w:val="1"/>
          <w:bCs w:val="1"/>
          <w:sz w:val="24"/>
          <w:szCs w:val="24"/>
        </w:rPr>
        <w:t>4</w:t>
      </w:r>
    </w:p>
    <w:p w:rsidR="00B24C6C" w:rsidRDefault="00753094" w14:paraId="448B94DA" w14:textId="099D8B78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0997B9F">
        <w:rPr>
          <w:rFonts w:ascii="Corbel" w:hAnsi="Corbel" w:eastAsia="Corbel" w:cs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997B9F">
        <w:rPr>
          <w:rFonts w:ascii="Corbel" w:hAnsi="Corbel" w:eastAsia="Corbel" w:cs="Corbel"/>
          <w:sz w:val="24"/>
          <w:szCs w:val="24"/>
        </w:rPr>
        <w:t>)</w:t>
      </w:r>
    </w:p>
    <w:p w:rsidRPr="00997B9F" w:rsidR="00997B9F" w:rsidRDefault="00997B9F" w14:paraId="7BFC3170" w14:textId="77777777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</w:p>
    <w:p w:rsidRPr="00997B9F" w:rsidR="00B24C6C" w:rsidRDefault="00753094" w14:paraId="39DA49B6" w14:textId="27423D17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0997B9F">
        <w:rPr>
          <w:rFonts w:ascii="Corbel" w:hAnsi="Corbel" w:eastAsia="Corbel" w:cs="Corbel"/>
          <w:sz w:val="24"/>
          <w:szCs w:val="24"/>
        </w:rPr>
        <w:tab/>
      </w:r>
      <w:r w:rsidRPr="00997B9F">
        <w:rPr>
          <w:rFonts w:ascii="Corbel" w:hAnsi="Corbel" w:eastAsia="Corbel" w:cs="Corbel"/>
          <w:sz w:val="24"/>
          <w:szCs w:val="24"/>
        </w:rPr>
        <w:tab/>
      </w:r>
      <w:r w:rsidRPr="00997B9F">
        <w:rPr>
          <w:rFonts w:ascii="Corbel" w:hAnsi="Corbel" w:eastAsia="Corbel" w:cs="Corbel"/>
          <w:sz w:val="24"/>
          <w:szCs w:val="24"/>
        </w:rPr>
        <w:tab/>
      </w:r>
      <w:r w:rsidRPr="00997B9F">
        <w:rPr>
          <w:rFonts w:ascii="Corbel" w:hAnsi="Corbel" w:eastAsia="Corbel" w:cs="Corbel"/>
          <w:sz w:val="24"/>
          <w:szCs w:val="24"/>
        </w:rPr>
        <w:tab/>
      </w:r>
      <w:r w:rsidRPr="00997B9F" w:rsidR="00753094">
        <w:rPr>
          <w:rFonts w:ascii="Corbel" w:hAnsi="Corbel" w:eastAsia="Corbel" w:cs="Corbel"/>
          <w:sz w:val="24"/>
          <w:szCs w:val="24"/>
        </w:rPr>
        <w:t>Rok akademicki   ...202</w:t>
      </w:r>
      <w:r w:rsidRPr="00997B9F" w:rsidR="677788FA">
        <w:rPr>
          <w:rFonts w:ascii="Corbel" w:hAnsi="Corbel" w:eastAsia="Corbel" w:cs="Corbel"/>
          <w:sz w:val="24"/>
          <w:szCs w:val="24"/>
        </w:rPr>
        <w:t>3</w:t>
      </w:r>
      <w:r w:rsidRPr="00997B9F" w:rsidR="00753094">
        <w:rPr>
          <w:rFonts w:ascii="Corbel" w:hAnsi="Corbel" w:eastAsia="Corbel" w:cs="Corbel"/>
          <w:sz w:val="24"/>
          <w:szCs w:val="24"/>
        </w:rPr>
        <w:t>/202</w:t>
      </w:r>
      <w:r w:rsidRPr="00997B9F" w:rsidR="0C92FBED">
        <w:rPr>
          <w:rFonts w:ascii="Corbel" w:hAnsi="Corbel" w:eastAsia="Corbel" w:cs="Corbel"/>
          <w:sz w:val="24"/>
          <w:szCs w:val="24"/>
        </w:rPr>
        <w:t>4</w:t>
      </w:r>
    </w:p>
    <w:p w:rsidRPr="00997B9F" w:rsidR="00B24C6C" w:rsidRDefault="00B24C6C" w14:paraId="064A8EC8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997B9F" w:rsidR="00B24C6C" w:rsidRDefault="00753094" w14:paraId="755442F4" w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  <w:szCs w:val="24"/>
        </w:rPr>
      </w:pPr>
      <w:r w:rsidRPr="00997B9F">
        <w:rPr>
          <w:rFonts w:ascii="Corbel" w:hAnsi="Corbel" w:eastAsia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4"/>
        <w:gridCol w:w="6586"/>
      </w:tblGrid>
      <w:tr w:rsidRPr="00997B9F" w:rsidR="00B24C6C" w14:paraId="32CD685E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3C99829A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68342070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color w:val="000000"/>
                <w:sz w:val="24"/>
                <w:szCs w:val="24"/>
              </w:rPr>
              <w:t>Ochrona osób, mienia, obiektów  i obszarów</w:t>
            </w:r>
          </w:p>
        </w:tc>
      </w:tr>
      <w:tr w:rsidRPr="00997B9F" w:rsidR="00B24C6C" w14:paraId="5AF836A2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0D29A569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11BB56A8" w14:textId="15019465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color w:val="000000"/>
                <w:sz w:val="24"/>
                <w:szCs w:val="24"/>
              </w:rPr>
              <w:t>BW</w:t>
            </w:r>
            <w:r w:rsidR="00997B9F">
              <w:rPr>
                <w:rFonts w:ascii="Corbel" w:hAnsi="Corbel" w:eastAsia="Corbel" w:cs="Corbel"/>
                <w:color w:val="000000"/>
                <w:sz w:val="24"/>
                <w:szCs w:val="24"/>
              </w:rPr>
              <w:t xml:space="preserve"> </w:t>
            </w:r>
            <w:r w:rsidRPr="00997B9F">
              <w:rPr>
                <w:rFonts w:ascii="Corbel" w:hAnsi="Corbel" w:eastAsia="Corbel" w:cs="Corbel"/>
                <w:color w:val="000000"/>
                <w:sz w:val="24"/>
                <w:szCs w:val="24"/>
              </w:rPr>
              <w:t>16</w:t>
            </w:r>
          </w:p>
        </w:tc>
      </w:tr>
      <w:tr w:rsidRPr="00997B9F" w:rsidR="00B24C6C" w14:paraId="57FE4581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7F54C940" w14:textId="77777777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72B9ABBC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Pr="00997B9F" w:rsidR="00B24C6C" w14:paraId="5A0E0EC5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50BD4998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08BD1CFF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Pr="00997B9F" w:rsidR="00B24C6C" w14:paraId="6C6A9E4B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685974E1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4AE5C95C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color w:val="000000"/>
                <w:sz w:val="24"/>
                <w:szCs w:val="24"/>
              </w:rPr>
              <w:t>Bezpieczeństwo wewnętrzne</w:t>
            </w:r>
          </w:p>
        </w:tc>
      </w:tr>
      <w:tr w:rsidRPr="00997B9F" w:rsidR="00B24C6C" w14:paraId="644D11CF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51479536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997B9F" w14:paraId="42341D19" w14:textId="3172A17C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  <w:szCs w:val="24"/>
              </w:rPr>
              <w:t xml:space="preserve">Studia </w:t>
            </w:r>
            <w:r w:rsidRPr="00997B9F" w:rsidR="00753094">
              <w:rPr>
                <w:rFonts w:ascii="Corbel" w:hAnsi="Corbel" w:eastAsia="Corbel" w:cs="Corbel"/>
                <w:color w:val="000000"/>
                <w:sz w:val="24"/>
                <w:szCs w:val="24"/>
              </w:rPr>
              <w:t>I stopnia</w:t>
            </w:r>
          </w:p>
        </w:tc>
      </w:tr>
      <w:tr w:rsidRPr="00997B9F" w:rsidR="00B24C6C" w14:paraId="4E9BE9C4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7BB12835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997B9F" w14:paraId="56607CAD" w14:textId="339D0BB2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  <w:szCs w:val="24"/>
              </w:rPr>
              <w:t>P</w:t>
            </w:r>
            <w:r w:rsidRPr="00997B9F" w:rsidR="00753094">
              <w:rPr>
                <w:rFonts w:ascii="Corbel" w:hAnsi="Corbel" w:eastAsia="Corbel" w:cs="Corbel"/>
                <w:color w:val="000000"/>
                <w:sz w:val="24"/>
                <w:szCs w:val="24"/>
              </w:rPr>
              <w:t>raktyczny</w:t>
            </w:r>
          </w:p>
        </w:tc>
      </w:tr>
      <w:tr w:rsidRPr="00997B9F" w:rsidR="00B24C6C" w14:paraId="7AB2577D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4E63D3C7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997B9F" w14:paraId="66C04F62" w14:textId="4DA8EE25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  <w:szCs w:val="24"/>
              </w:rPr>
              <w:t xml:space="preserve">Studia </w:t>
            </w:r>
            <w:r w:rsidRPr="00997B9F" w:rsidR="00753094">
              <w:rPr>
                <w:rFonts w:ascii="Corbel" w:hAnsi="Corbel" w:eastAsia="Corbel" w:cs="Corbel"/>
                <w:color w:val="000000"/>
                <w:sz w:val="24"/>
                <w:szCs w:val="24"/>
              </w:rPr>
              <w:t>niestacjonar</w:t>
            </w:r>
            <w:r>
              <w:rPr>
                <w:rFonts w:ascii="Corbel" w:hAnsi="Corbel" w:eastAsia="Corbel" w:cs="Corbel"/>
                <w:color w:val="000000"/>
                <w:sz w:val="24"/>
                <w:szCs w:val="24"/>
              </w:rPr>
              <w:t>ne</w:t>
            </w:r>
          </w:p>
        </w:tc>
      </w:tr>
      <w:tr w:rsidRPr="00997B9F" w:rsidR="00B24C6C" w14:paraId="3EA3AAE0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26D33E0A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10FFC134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color w:val="000000"/>
                <w:sz w:val="24"/>
                <w:szCs w:val="24"/>
              </w:rPr>
              <w:t>III rok, VI semestr</w:t>
            </w:r>
          </w:p>
        </w:tc>
      </w:tr>
      <w:tr w:rsidRPr="00997B9F" w:rsidR="00B24C6C" w14:paraId="01EF8E6A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27DF3C0D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997B9F" w14:paraId="3A0F8F0C" w14:textId="337FD74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  <w:szCs w:val="24"/>
              </w:rPr>
              <w:t xml:space="preserve">Przedmiot kierunkowy </w:t>
            </w:r>
          </w:p>
        </w:tc>
      </w:tr>
      <w:tr w:rsidRPr="00997B9F" w:rsidR="00B24C6C" w14:paraId="5DA70B66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5E371DD2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997B9F" w14:paraId="037FECAB" w14:textId="21660BF5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 w:eastAsia="Corbel" w:cs="Corbel"/>
                <w:color w:val="000000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color w:val="000000"/>
                <w:sz w:val="24"/>
                <w:szCs w:val="24"/>
              </w:rPr>
              <w:t>olski</w:t>
            </w:r>
            <w:proofErr w:type="spellEnd"/>
          </w:p>
        </w:tc>
      </w:tr>
      <w:tr w:rsidRPr="00997B9F" w:rsidR="00B24C6C" w14:paraId="7D09864E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6C6D397E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35439720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color w:val="000000"/>
                <w:sz w:val="24"/>
                <w:szCs w:val="24"/>
              </w:rPr>
              <w:t>dr hab. Andrzej Zapałowski, prof. UR</w:t>
            </w:r>
          </w:p>
        </w:tc>
      </w:tr>
      <w:tr w:rsidRPr="00997B9F" w:rsidR="00B24C6C" w14:paraId="2B0F25D1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71725CD0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4B5F88C7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color w:val="000000"/>
                <w:sz w:val="24"/>
                <w:szCs w:val="24"/>
              </w:rPr>
              <w:t>dr hab. Andrzej Zapałowski, prof. UR</w:t>
            </w:r>
          </w:p>
        </w:tc>
      </w:tr>
    </w:tbl>
    <w:p w:rsidRPr="00997B9F" w:rsidR="00B24C6C" w:rsidRDefault="00753094" w14:paraId="7F2A8F80" w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  <w:r w:rsidRPr="00997B9F">
        <w:rPr>
          <w:rFonts w:ascii="Corbel" w:hAnsi="Corbel" w:eastAsia="Corbel" w:cs="Corbel"/>
          <w:b/>
          <w:sz w:val="24"/>
          <w:szCs w:val="24"/>
        </w:rPr>
        <w:t xml:space="preserve">* </w:t>
      </w:r>
      <w:r w:rsidRPr="00997B9F">
        <w:rPr>
          <w:rFonts w:ascii="Corbel" w:hAnsi="Corbel" w:eastAsia="Corbel" w:cs="Corbel"/>
          <w:b/>
          <w:i/>
          <w:sz w:val="24"/>
          <w:szCs w:val="24"/>
        </w:rPr>
        <w:t>-</w:t>
      </w:r>
      <w:r w:rsidRPr="00997B9F">
        <w:rPr>
          <w:rFonts w:ascii="Corbel" w:hAnsi="Corbel" w:eastAsia="Corbel" w:cs="Corbel"/>
          <w:i/>
          <w:sz w:val="24"/>
          <w:szCs w:val="24"/>
        </w:rPr>
        <w:t>opcjonalni</w:t>
      </w:r>
      <w:r w:rsidRPr="00997B9F">
        <w:rPr>
          <w:rFonts w:ascii="Corbel" w:hAnsi="Corbel" w:eastAsia="Corbel" w:cs="Corbel"/>
          <w:sz w:val="24"/>
          <w:szCs w:val="24"/>
        </w:rPr>
        <w:t>e,</w:t>
      </w:r>
      <w:r w:rsidRPr="00997B9F">
        <w:rPr>
          <w:rFonts w:ascii="Corbel" w:hAnsi="Corbel" w:eastAsia="Corbel" w:cs="Corbel"/>
          <w:b/>
          <w:i/>
          <w:sz w:val="24"/>
          <w:szCs w:val="24"/>
        </w:rPr>
        <w:t xml:space="preserve"> </w:t>
      </w:r>
      <w:r w:rsidRPr="00997B9F">
        <w:rPr>
          <w:rFonts w:ascii="Corbel" w:hAnsi="Corbel" w:eastAsia="Corbel" w:cs="Corbel"/>
          <w:i/>
          <w:sz w:val="24"/>
          <w:szCs w:val="24"/>
        </w:rPr>
        <w:t>zgodnie z ustaleniami w Jednostce</w:t>
      </w:r>
    </w:p>
    <w:p w:rsidRPr="00997B9F" w:rsidR="00B24C6C" w:rsidRDefault="00753094" w14:paraId="1ED013C5" w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  <w:szCs w:val="24"/>
        </w:rPr>
      </w:pPr>
      <w:r w:rsidRPr="00997B9F">
        <w:rPr>
          <w:rFonts w:ascii="Corbel" w:hAnsi="Corbel" w:eastAsia="Corbel" w:cs="Corbel"/>
          <w:b/>
          <w:sz w:val="24"/>
          <w:szCs w:val="24"/>
        </w:rPr>
        <w:t xml:space="preserve">1.1.Formy zajęć dydaktycznych, wymiar godzin i punktów ECTS </w:t>
      </w:r>
    </w:p>
    <w:p w:rsidRPr="00997B9F" w:rsidR="00B24C6C" w:rsidRDefault="00B24C6C" w14:paraId="2F932031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Pr="00997B9F" w:rsidR="00B24C6C" w14:paraId="4AD8C17C" w14:textId="77777777">
        <w:trPr>
          <w:trHeight w:val="1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3A46D769" w14:textId="77777777">
            <w:pPr>
              <w:spacing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Semestr</w:t>
            </w:r>
          </w:p>
          <w:p w:rsidRPr="00997B9F" w:rsidR="00B24C6C" w:rsidRDefault="00753094" w14:paraId="4AC2A84B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28BF1439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7B9F">
              <w:rPr>
                <w:rFonts w:ascii="Corbel" w:hAnsi="Corbel" w:eastAsia="Corbel" w:cs="Corbel"/>
                <w:sz w:val="24"/>
                <w:szCs w:val="24"/>
              </w:rPr>
              <w:t>Wykł</w:t>
            </w:r>
            <w:proofErr w:type="spellEnd"/>
            <w:r w:rsidRPr="00997B9F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4577936B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175F3901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7B9F">
              <w:rPr>
                <w:rFonts w:ascii="Corbel" w:hAnsi="Corbel" w:eastAsia="Corbel" w:cs="Corbel"/>
                <w:sz w:val="24"/>
                <w:szCs w:val="24"/>
              </w:rPr>
              <w:t>Konw</w:t>
            </w:r>
            <w:proofErr w:type="spellEnd"/>
            <w:r w:rsidRPr="00997B9F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3B1A99A1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06848D29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7B9F">
              <w:rPr>
                <w:rFonts w:ascii="Corbel" w:hAnsi="Corbel" w:eastAsia="Corbel" w:cs="Corbel"/>
                <w:sz w:val="24"/>
                <w:szCs w:val="24"/>
              </w:rPr>
              <w:t>Sem</w:t>
            </w:r>
            <w:proofErr w:type="spellEnd"/>
            <w:r w:rsidRPr="00997B9F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2627FEF1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676C1AFF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7B9F">
              <w:rPr>
                <w:rFonts w:ascii="Corbel" w:hAnsi="Corbel" w:eastAsia="Corbel" w:cs="Corbel"/>
                <w:sz w:val="24"/>
                <w:szCs w:val="24"/>
              </w:rPr>
              <w:t>Prakt</w:t>
            </w:r>
            <w:proofErr w:type="spellEnd"/>
            <w:r w:rsidRPr="00997B9F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C6C" w:rsidRDefault="00753094" w14:paraId="5F3B7420" w14:textId="77777777">
            <w:pPr>
              <w:spacing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Inne (jakie?)</w:t>
            </w:r>
          </w:p>
          <w:p w:rsidRPr="00997B9F" w:rsidR="00997B9F" w:rsidRDefault="00997B9F" w14:paraId="3954925C" w14:textId="252357AA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7C7FB892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b/>
                <w:sz w:val="24"/>
                <w:szCs w:val="24"/>
              </w:rPr>
              <w:t>Liczba pkt. ECTS</w:t>
            </w:r>
          </w:p>
        </w:tc>
      </w:tr>
      <w:tr w:rsidRPr="00997B9F" w:rsidR="00B24C6C" w14:paraId="6A7D1D37" w14:textId="77777777"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7883830B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VI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B24C6C" w14:paraId="68472465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B24C6C" w14:paraId="0C4C2A02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B24C6C" w14:paraId="60F4571B" w14:textId="1B6D476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B24C6C" w14:paraId="18BE927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B24C6C" w14:paraId="62065332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B24C6C" w14:paraId="27B28F30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B24C6C" w14:paraId="082BFF1B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997B9F" w14:paraId="1AE65A0B" w14:textId="4E90757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  <w:r>
              <w:rPr>
                <w:rFonts w:ascii="Corbel" w:hAnsi="Corbel" w:eastAsia="Calibri" w:cs="Calibri"/>
                <w:sz w:val="24"/>
                <w:szCs w:val="24"/>
              </w:rPr>
              <w:t>15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12192A6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w:rsidRPr="00997B9F" w:rsidR="00B24C6C" w:rsidRDefault="00B24C6C" w14:paraId="5CD6B8B8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</w:p>
    <w:p w:rsidRPr="00997B9F" w:rsidR="00B24C6C" w:rsidRDefault="00753094" w14:paraId="347960B5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  <w:szCs w:val="24"/>
        </w:rPr>
      </w:pPr>
      <w:r w:rsidRPr="00997B9F">
        <w:rPr>
          <w:rFonts w:ascii="Corbel" w:hAnsi="Corbel" w:eastAsia="Corbel" w:cs="Corbel"/>
          <w:b/>
          <w:sz w:val="24"/>
          <w:szCs w:val="24"/>
        </w:rPr>
        <w:t>1.2.</w:t>
      </w:r>
      <w:r w:rsidRPr="00997B9F">
        <w:rPr>
          <w:rFonts w:ascii="Corbel" w:hAnsi="Corbel" w:eastAsia="Corbel" w:cs="Corbel"/>
          <w:b/>
          <w:sz w:val="24"/>
          <w:szCs w:val="24"/>
        </w:rPr>
        <w:tab/>
      </w:r>
      <w:r w:rsidRPr="00997B9F">
        <w:rPr>
          <w:rFonts w:ascii="Corbel" w:hAnsi="Corbel" w:eastAsia="Corbel" w:cs="Corbel"/>
          <w:b/>
          <w:sz w:val="24"/>
          <w:szCs w:val="24"/>
        </w:rPr>
        <w:t xml:space="preserve">Sposób realizacji zajęć  </w:t>
      </w:r>
    </w:p>
    <w:p w:rsidRPr="00997B9F" w:rsidR="00B24C6C" w:rsidRDefault="00997B9F" w14:paraId="2F7FCEE1" w14:textId="2F75931C">
      <w:pPr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>
        <w:rPr>
          <w:rFonts w:ascii="Segoe UI Symbol" w:hAnsi="Segoe UI Symbol" w:eastAsia="Segoe UI Symbol" w:cs="Segoe UI Symbol"/>
          <w:noProof/>
          <w:sz w:val="24"/>
          <w:szCs w:val="24"/>
        </w:rPr>
        <w:pict w14:anchorId="4C996274">
          <v:shapetype id="_x0000_t32" coordsize="21600,21600" o:oned="t" filled="f" o:spt="32" path="m,l21600,21600e">
            <v:path fillok="f" arrowok="t" o:connecttype="none"/>
            <o:lock v:ext="edit" shapetype="t"/>
          </v:shapetype>
          <v:shape id="_x0000_s1027" style="position:absolute;left:0;text-align:left;margin-left:36.55pt;margin-top:4.6pt;width:6.6pt;height:9pt;flip:x;z-index:251659264" strokecolor="black [3213]" o:connectortype="straight" type="#_x0000_t32"/>
        </w:pict>
      </w:r>
      <w:r>
        <w:rPr>
          <w:rFonts w:ascii="Segoe UI Symbol" w:hAnsi="Segoe UI Symbol" w:eastAsia="Segoe UI Symbol" w:cs="Segoe UI Symbol"/>
          <w:noProof/>
          <w:sz w:val="24"/>
          <w:szCs w:val="24"/>
        </w:rPr>
        <w:pict w14:anchorId="602C1563">
          <v:shape id="_x0000_s1026" style="position:absolute;left:0;text-align:left;margin-left:37.15pt;margin-top:5.2pt;width:7.2pt;height:8.4pt;z-index:251658240" strokecolor="black [3213]" o:connectortype="straight" type="#_x0000_t32"/>
        </w:pict>
      </w:r>
      <w:r w:rsidRPr="00997B9F">
        <w:rPr>
          <w:rFonts w:ascii="Segoe UI Symbol" w:hAnsi="Segoe UI Symbol" w:eastAsia="Segoe UI Symbol" w:cs="Segoe UI Symbol"/>
          <w:sz w:val="24"/>
          <w:szCs w:val="24"/>
        </w:rPr>
        <w:t>☐</w:t>
      </w:r>
      <w:r>
        <w:rPr>
          <w:rFonts w:ascii="Segoe UI Symbol" w:hAnsi="Segoe UI Symbol" w:eastAsia="Segoe UI Symbol" w:cs="Segoe UI Symbol"/>
          <w:sz w:val="24"/>
          <w:szCs w:val="24"/>
        </w:rPr>
        <w:t xml:space="preserve"> </w:t>
      </w:r>
      <w:r w:rsidRPr="00997B9F" w:rsidR="00753094">
        <w:rPr>
          <w:rFonts w:ascii="Corbel" w:hAnsi="Corbel" w:eastAsia="Corbel" w:cs="Corbel"/>
          <w:sz w:val="24"/>
          <w:szCs w:val="24"/>
        </w:rPr>
        <w:t xml:space="preserve">zajęcia w formie tradycyjnej </w:t>
      </w:r>
    </w:p>
    <w:p w:rsidRPr="00997B9F" w:rsidR="00B24C6C" w:rsidP="00997B9F" w:rsidRDefault="00753094" w14:paraId="3BEE76DA" w14:textId="4D9E95D9">
      <w:pPr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 w:rsidRPr="00997B9F">
        <w:rPr>
          <w:rFonts w:ascii="Segoe UI Symbol" w:hAnsi="Segoe UI Symbol" w:eastAsia="Segoe UI Symbol" w:cs="Segoe UI Symbol"/>
          <w:sz w:val="24"/>
          <w:szCs w:val="24"/>
        </w:rPr>
        <w:t>☐</w:t>
      </w:r>
      <w:r w:rsidRPr="00997B9F">
        <w:rPr>
          <w:rFonts w:ascii="Corbel" w:hAnsi="Corbel" w:eastAsia="Corbel" w:cs="Corbel"/>
          <w:sz w:val="24"/>
          <w:szCs w:val="24"/>
        </w:rPr>
        <w:t xml:space="preserve"> zajęcia realizowane z wykorzystaniem metod i technik kształcenia na odległość</w:t>
      </w:r>
    </w:p>
    <w:p w:rsidRPr="00997B9F" w:rsidR="00B24C6C" w:rsidRDefault="00753094" w14:paraId="46526E93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  <w:szCs w:val="24"/>
        </w:rPr>
      </w:pPr>
      <w:r w:rsidRPr="00997B9F">
        <w:rPr>
          <w:rFonts w:ascii="Corbel" w:hAnsi="Corbel" w:eastAsia="Corbel" w:cs="Corbel"/>
          <w:b/>
          <w:sz w:val="24"/>
          <w:szCs w:val="24"/>
        </w:rPr>
        <w:lastRenderedPageBreak/>
        <w:t xml:space="preserve">1.3 </w:t>
      </w:r>
      <w:r w:rsidRPr="00997B9F">
        <w:rPr>
          <w:rFonts w:ascii="Corbel" w:hAnsi="Corbel" w:eastAsia="Corbel" w:cs="Corbel"/>
          <w:b/>
          <w:sz w:val="24"/>
          <w:szCs w:val="24"/>
        </w:rPr>
        <w:tab/>
      </w:r>
      <w:r w:rsidRPr="00997B9F">
        <w:rPr>
          <w:rFonts w:ascii="Corbel" w:hAnsi="Corbel" w:eastAsia="Corbel" w:cs="Corbel"/>
          <w:b/>
          <w:sz w:val="24"/>
          <w:szCs w:val="24"/>
        </w:rPr>
        <w:t xml:space="preserve">Forma zaliczenia przedmiotu  (z toku) </w:t>
      </w:r>
      <w:r w:rsidRPr="00997B9F">
        <w:rPr>
          <w:rFonts w:ascii="Corbel" w:hAnsi="Corbel" w:eastAsia="Corbel" w:cs="Corbel"/>
          <w:sz w:val="24"/>
          <w:szCs w:val="24"/>
        </w:rPr>
        <w:t>(egzamin)</w:t>
      </w:r>
    </w:p>
    <w:p w:rsidRPr="00997B9F" w:rsidR="00B24C6C" w:rsidRDefault="00B24C6C" w14:paraId="6368CE06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997B9F" w:rsidR="00B24C6C" w:rsidRDefault="00753094" w14:paraId="46B4A71A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997B9F">
        <w:rPr>
          <w:rFonts w:ascii="Corbel" w:hAnsi="Corbel" w:eastAsia="Corbel" w:cs="Corbel"/>
          <w:b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Pr="00997B9F" w:rsidR="00B24C6C" w14:paraId="1EFE7FEE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997B9F" w14:paraId="1B7B7201" w14:textId="66A6C054">
            <w:pPr>
              <w:spacing w:before="40" w:after="40" w:line="240" w:lineRule="auto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  <w:szCs w:val="24"/>
              </w:rPr>
              <w:t>B</w:t>
            </w:r>
            <w:r w:rsidRPr="00997B9F" w:rsidR="00753094">
              <w:rPr>
                <w:rFonts w:ascii="Corbel" w:hAnsi="Corbel" w:eastAsia="Corbel" w:cs="Corbel"/>
                <w:color w:val="000000"/>
                <w:sz w:val="24"/>
                <w:szCs w:val="24"/>
              </w:rPr>
              <w:t>rak</w:t>
            </w:r>
          </w:p>
          <w:p w:rsidRPr="00997B9F" w:rsidR="00B24C6C" w:rsidRDefault="00B24C6C" w14:paraId="69D156DE" w14:textId="77777777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97B9F" w:rsidR="00B24C6C" w:rsidRDefault="00B24C6C" w14:paraId="247E9BEA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997B9F" w:rsidR="00B24C6C" w:rsidRDefault="00753094" w14:paraId="28301A4E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997B9F">
        <w:rPr>
          <w:rFonts w:ascii="Corbel" w:hAnsi="Corbel" w:eastAsia="Corbel" w:cs="Corbel"/>
          <w:b/>
          <w:sz w:val="24"/>
          <w:szCs w:val="24"/>
        </w:rPr>
        <w:t>3. cele, efekty uczenia się , treści Programowe i stosowane metody Dydaktyczne</w:t>
      </w:r>
    </w:p>
    <w:p w:rsidRPr="00997B9F" w:rsidR="00B24C6C" w:rsidRDefault="00B24C6C" w14:paraId="586DE1F3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997B9F" w:rsidR="00B24C6C" w:rsidRDefault="00753094" w14:paraId="0A82094A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  <w:szCs w:val="24"/>
        </w:rPr>
      </w:pPr>
      <w:r w:rsidRPr="00997B9F">
        <w:rPr>
          <w:rFonts w:ascii="Corbel" w:hAnsi="Corbel" w:eastAsia="Corbel" w:cs="Corbel"/>
          <w:b/>
          <w:sz w:val="24"/>
          <w:szCs w:val="24"/>
        </w:rPr>
        <w:t>3.1 Cele przedmiotu</w:t>
      </w:r>
    </w:p>
    <w:p w:rsidRPr="00997B9F" w:rsidR="00B24C6C" w:rsidRDefault="00B24C6C" w14:paraId="39AAFF79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5"/>
        <w:gridCol w:w="8139"/>
      </w:tblGrid>
      <w:tr w:rsidRPr="00997B9F" w:rsidR="00B24C6C" w14:paraId="5825FD7C" w14:textId="77777777">
        <w:trPr>
          <w:trHeight w:val="1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7017A982" w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 xml:space="preserve">C1 </w:t>
            </w:r>
          </w:p>
        </w:tc>
        <w:tc>
          <w:tcPr>
            <w:tcW w:w="8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P="00997B9F" w:rsidRDefault="00997B9F" w14:paraId="56CED749" w14:textId="304891DA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P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s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d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pacing w:val="-5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s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zc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z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gó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ł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w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ą</w:t>
            </w:r>
            <w:r w:rsidRPr="00997B9F" w:rsidR="00753094">
              <w:rPr>
                <w:rFonts w:ascii="Corbel" w:hAnsi="Corbel" w:eastAsia="Corbel" w:cs="Corbel"/>
                <w:spacing w:val="-7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w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d</w:t>
            </w:r>
            <w:r w:rsidRPr="00997B9F" w:rsidR="00753094">
              <w:rPr>
                <w:rFonts w:ascii="Corbel" w:hAnsi="Corbel" w:eastAsia="Corbel" w:cs="Corbel"/>
                <w:spacing w:val="3"/>
                <w:sz w:val="24"/>
                <w:szCs w:val="24"/>
              </w:rPr>
              <w:t>z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ę</w:t>
            </w:r>
            <w:r w:rsidRPr="00997B9F" w:rsidR="00753094">
              <w:rPr>
                <w:rFonts w:ascii="Corbel" w:hAnsi="Corbel" w:eastAsia="Corbel" w:cs="Corbel"/>
                <w:spacing w:val="-7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 xml:space="preserve">z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z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k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r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es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u</w:t>
            </w:r>
            <w:r w:rsidRPr="00997B9F" w:rsidR="00753094">
              <w:rPr>
                <w:rFonts w:ascii="Corbel" w:hAnsi="Corbel" w:eastAsia="Corbel" w:cs="Corbel"/>
                <w:spacing w:val="-5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roz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p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oz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awa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ia</w:t>
            </w:r>
            <w:r w:rsidRPr="00997B9F" w:rsidR="00753094">
              <w:rPr>
                <w:rFonts w:ascii="Corbel" w:hAnsi="Corbel" w:eastAsia="Corbel" w:cs="Corbel"/>
                <w:spacing w:val="-11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 xml:space="preserve">i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p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rze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w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dy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w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ia</w:t>
            </w:r>
            <w:r w:rsidRPr="00997B9F" w:rsidR="00753094">
              <w:rPr>
                <w:rFonts w:ascii="Corbel" w:hAnsi="Corbel" w:eastAsia="Corbel" w:cs="Corbel"/>
                <w:spacing w:val="-11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s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k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u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t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k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ów</w:t>
            </w:r>
            <w:r w:rsidRPr="00997B9F" w:rsidR="00753094">
              <w:rPr>
                <w:rFonts w:ascii="Corbel" w:hAnsi="Corbel" w:eastAsia="Corbel" w:cs="Corbel"/>
                <w:spacing w:val="-8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z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agr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żeń oraz</w:t>
            </w:r>
            <w:r w:rsidRPr="00997B9F" w:rsidR="00753094">
              <w:rPr>
                <w:rFonts w:ascii="Corbel" w:hAnsi="Corbel" w:eastAsia="Corbel" w:cs="Corbel"/>
                <w:spacing w:val="-3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d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b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ra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ia</w:t>
            </w:r>
            <w:r w:rsidRPr="00997B9F" w:rsidR="00753094">
              <w:rPr>
                <w:rFonts w:ascii="Corbel" w:hAnsi="Corbel" w:eastAsia="Corbel" w:cs="Corbel"/>
                <w:spacing w:val="-8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ś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r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od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k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ó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997B9F" w:rsidR="00753094">
              <w:rPr>
                <w:rFonts w:ascii="Corbel" w:hAnsi="Corbel" w:eastAsia="Corbel" w:cs="Corbel"/>
                <w:spacing w:val="-8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b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z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p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cze</w:t>
            </w:r>
            <w:r w:rsidRPr="00997B9F" w:rsidR="00753094">
              <w:rPr>
                <w:rFonts w:ascii="Corbel" w:hAnsi="Corbel" w:eastAsia="Corbel" w:cs="Corbel"/>
                <w:spacing w:val="3"/>
                <w:sz w:val="24"/>
                <w:szCs w:val="24"/>
              </w:rPr>
              <w:t>ń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s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twa.</w:t>
            </w:r>
            <w:r w:rsidRPr="00997B9F" w:rsidR="00753094">
              <w:rPr>
                <w:rFonts w:ascii="Corbel" w:hAnsi="Corbel" w:eastAsia="Corbel" w:cs="Corbel"/>
                <w:spacing w:val="-12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4"/>
                <w:sz w:val="24"/>
                <w:szCs w:val="24"/>
              </w:rPr>
              <w:t>P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s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d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pacing w:val="-4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ogól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ą</w:t>
            </w:r>
            <w:r w:rsidRPr="00997B9F" w:rsidR="00753094">
              <w:rPr>
                <w:rFonts w:ascii="Corbel" w:hAnsi="Corbel" w:eastAsia="Corbel" w:cs="Corbel"/>
                <w:spacing w:val="-5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w</w:t>
            </w:r>
            <w:r w:rsidRPr="00997B9F" w:rsidR="00753094">
              <w:rPr>
                <w:rFonts w:ascii="Corbel" w:hAnsi="Corbel" w:eastAsia="Corbel" w:cs="Corbel"/>
                <w:spacing w:val="2"/>
                <w:sz w:val="24"/>
                <w:szCs w:val="24"/>
              </w:rPr>
              <w:t>i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d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zą</w:t>
            </w:r>
            <w:r w:rsidRPr="00997B9F" w:rsidR="00753094">
              <w:rPr>
                <w:rFonts w:ascii="Corbel" w:hAnsi="Corbel" w:eastAsia="Corbel" w:cs="Corbel"/>
                <w:spacing w:val="-3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w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d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zę</w:t>
            </w:r>
            <w:r w:rsidRPr="00997B9F" w:rsidR="00753094">
              <w:rPr>
                <w:rFonts w:ascii="Corbel" w:hAnsi="Corbel" w:eastAsia="Corbel" w:cs="Corbel"/>
                <w:spacing w:val="-6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z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z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k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r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s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u orga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iz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w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ia</w:t>
            </w:r>
            <w:r w:rsidRPr="00997B9F" w:rsidR="00753094">
              <w:rPr>
                <w:rFonts w:ascii="Corbel" w:hAnsi="Corbel" w:eastAsia="Corbel" w:cs="Corbel"/>
                <w:spacing w:val="-11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s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tr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u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k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tu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ry</w:t>
            </w:r>
            <w:r w:rsidRPr="00997B9F" w:rsidR="00753094">
              <w:rPr>
                <w:rFonts w:ascii="Corbel" w:hAnsi="Corbel" w:eastAsia="Corbel" w:cs="Corbel"/>
                <w:spacing w:val="-6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</w:t>
            </w:r>
            <w:r w:rsidRPr="00997B9F" w:rsidR="00753094">
              <w:rPr>
                <w:rFonts w:ascii="Corbel" w:hAnsi="Corbel" w:eastAsia="Corbel" w:cs="Corbel"/>
                <w:spacing w:val="3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ws</w:t>
            </w:r>
            <w:r w:rsidRPr="00997B9F" w:rsidR="00753094">
              <w:rPr>
                <w:rFonts w:ascii="Corbel" w:hAnsi="Corbel" w:eastAsia="Corbel" w:cs="Corbel"/>
                <w:spacing w:val="3"/>
                <w:sz w:val="24"/>
                <w:szCs w:val="24"/>
              </w:rPr>
              <w:t>p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ó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łd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zi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ał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ia</w:t>
            </w:r>
            <w:r w:rsidRPr="00997B9F" w:rsidR="00753094">
              <w:rPr>
                <w:rFonts w:ascii="Corbel" w:hAnsi="Corbel" w:eastAsia="Corbel" w:cs="Corbel"/>
                <w:spacing w:val="-11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-3"/>
                <w:sz w:val="24"/>
                <w:szCs w:val="24"/>
              </w:rPr>
              <w:t>i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s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t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y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t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u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cji</w:t>
            </w:r>
            <w:r w:rsidRPr="00997B9F" w:rsidR="00753094">
              <w:rPr>
                <w:rFonts w:ascii="Corbel" w:hAnsi="Corbel" w:eastAsia="Corbel" w:cs="Corbel"/>
                <w:spacing w:val="-7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 xml:space="preserve">i 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s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łu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żb</w:t>
            </w:r>
            <w:r w:rsidRPr="00997B9F" w:rsidR="00753094">
              <w:rPr>
                <w:rFonts w:ascii="Corbel" w:hAnsi="Corbel" w:eastAsia="Corbel" w:cs="Corbel"/>
                <w:spacing w:val="-3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z</w:t>
            </w:r>
            <w:r w:rsidRPr="00997B9F" w:rsidR="00753094">
              <w:rPr>
                <w:rFonts w:ascii="Corbel" w:hAnsi="Corbel" w:eastAsia="Corbel" w:cs="Corbel"/>
                <w:spacing w:val="-2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ga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ż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w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ny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ch</w:t>
            </w:r>
            <w:r w:rsidRPr="00997B9F" w:rsidR="00753094">
              <w:rPr>
                <w:rFonts w:ascii="Corbel" w:hAnsi="Corbel" w:eastAsia="Corbel" w:cs="Corbel"/>
                <w:spacing w:val="-14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997B9F" w:rsidR="00753094">
              <w:rPr>
                <w:rFonts w:ascii="Corbel" w:hAnsi="Corbel" w:eastAsia="Corbel" w:cs="Corbel"/>
                <w:spacing w:val="4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u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tr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zy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m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 xml:space="preserve">ie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b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z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p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cze</w:t>
            </w:r>
            <w:r w:rsidRPr="00997B9F" w:rsidR="00753094">
              <w:rPr>
                <w:rFonts w:ascii="Corbel" w:hAnsi="Corbel" w:eastAsia="Corbel" w:cs="Corbel"/>
                <w:spacing w:val="3"/>
                <w:sz w:val="24"/>
                <w:szCs w:val="24"/>
              </w:rPr>
              <w:t>ń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s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twa</w:t>
            </w:r>
            <w:r w:rsidRPr="00997B9F" w:rsidR="00753094">
              <w:rPr>
                <w:rFonts w:ascii="Corbel" w:hAnsi="Corbel" w:eastAsia="Corbel" w:cs="Corbel"/>
                <w:spacing w:val="-13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997B9F" w:rsidR="00753094">
              <w:rPr>
                <w:rFonts w:ascii="Corbel" w:hAnsi="Corbel" w:eastAsia="Corbel" w:cs="Corbel"/>
                <w:spacing w:val="-2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róż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ny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ch</w:t>
            </w:r>
            <w:r w:rsidRPr="00997B9F" w:rsidR="00753094">
              <w:rPr>
                <w:rFonts w:ascii="Corbel" w:hAnsi="Corbel" w:eastAsia="Corbel" w:cs="Corbel"/>
                <w:spacing w:val="-6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2"/>
                <w:sz w:val="24"/>
                <w:szCs w:val="24"/>
              </w:rPr>
              <w:t>s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f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rach</w:t>
            </w:r>
            <w:r w:rsidRPr="00997B9F" w:rsidR="00753094">
              <w:rPr>
                <w:rFonts w:ascii="Corbel" w:hAnsi="Corbel" w:eastAsia="Corbel" w:cs="Corbel"/>
                <w:spacing w:val="-6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l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ud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z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k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j</w:t>
            </w:r>
            <w:r w:rsidRPr="00997B9F" w:rsidR="00753094">
              <w:rPr>
                <w:rFonts w:ascii="Corbel" w:hAnsi="Corbel" w:eastAsia="Corbel" w:cs="Corbel"/>
                <w:spacing w:val="-5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k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t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y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w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ś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</w:t>
            </w:r>
            <w:r w:rsidRPr="00997B9F" w:rsidR="00753094">
              <w:rPr>
                <w:rFonts w:ascii="Corbel" w:hAnsi="Corbel" w:eastAsia="Corbel" w:cs="Corbel"/>
                <w:spacing w:val="5"/>
                <w:sz w:val="24"/>
                <w:szCs w:val="24"/>
              </w:rPr>
              <w:t>i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;</w:t>
            </w:r>
          </w:p>
        </w:tc>
      </w:tr>
      <w:tr w:rsidRPr="00997B9F" w:rsidR="00B24C6C" w14:paraId="2AEB77B0" w14:textId="77777777">
        <w:trPr>
          <w:trHeight w:val="1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447A6273" w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C2</w:t>
            </w:r>
          </w:p>
        </w:tc>
        <w:tc>
          <w:tcPr>
            <w:tcW w:w="8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P="00997B9F" w:rsidRDefault="00997B9F" w14:paraId="261FBEE7" w14:textId="6C3861F3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P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s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d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pacing w:val="-5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w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d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zę</w:t>
            </w:r>
            <w:r w:rsidRPr="00997B9F" w:rsidR="00753094">
              <w:rPr>
                <w:rFonts w:ascii="Corbel" w:hAnsi="Corbel" w:eastAsia="Corbel" w:cs="Corbel"/>
                <w:spacing w:val="-6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z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z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k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r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s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u</w:t>
            </w:r>
            <w:r w:rsidRPr="00997B9F" w:rsidR="00753094">
              <w:rPr>
                <w:rFonts w:ascii="Corbel" w:hAnsi="Corbel" w:eastAsia="Corbel" w:cs="Corbel"/>
                <w:spacing w:val="-5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u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w</w:t>
            </w:r>
            <w:r w:rsidRPr="00997B9F" w:rsidR="00753094">
              <w:rPr>
                <w:rFonts w:ascii="Corbel" w:hAnsi="Corbel" w:eastAsia="Corbel" w:cs="Corbel"/>
                <w:spacing w:val="3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r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un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k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w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ań</w:t>
            </w:r>
            <w:r w:rsidRPr="00997B9F" w:rsidR="00753094">
              <w:rPr>
                <w:rFonts w:ascii="Corbel" w:hAnsi="Corbel" w:eastAsia="Corbel" w:cs="Corbel"/>
                <w:spacing w:val="-11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p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ra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w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ny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h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,</w:t>
            </w:r>
            <w:r w:rsidRPr="00997B9F" w:rsidR="00753094">
              <w:rPr>
                <w:rFonts w:ascii="Corbel" w:hAnsi="Corbel" w:eastAsia="Corbel" w:cs="Corbel"/>
                <w:spacing w:val="-8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rga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iz</w:t>
            </w:r>
            <w:r w:rsidRPr="00997B9F" w:rsidR="00753094">
              <w:rPr>
                <w:rFonts w:ascii="Corbel" w:hAnsi="Corbel" w:eastAsia="Corbel" w:cs="Corbel"/>
                <w:spacing w:val="-2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y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j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ny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ch</w:t>
            </w:r>
            <w:r w:rsidRPr="00997B9F" w:rsidR="00753094">
              <w:rPr>
                <w:rFonts w:ascii="Corbel" w:hAnsi="Corbel" w:eastAsia="Corbel" w:cs="Corbel"/>
                <w:spacing w:val="-13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</w:t>
            </w:r>
            <w:r>
              <w:rPr>
                <w:rFonts w:ascii="Corbel" w:hAnsi="Corbel" w:eastAsia="Corbel" w:cs="Corbel"/>
                <w:sz w:val="24"/>
                <w:szCs w:val="24"/>
              </w:rPr>
              <w:t> 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tech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icz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ny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ch z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rz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ąd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z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an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ia</w:t>
            </w:r>
            <w:r w:rsidRPr="00997B9F" w:rsidR="00753094">
              <w:rPr>
                <w:rFonts w:ascii="Corbel" w:hAnsi="Corbel" w:eastAsia="Corbel" w:cs="Corbel"/>
                <w:spacing w:val="-8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997B9F" w:rsidR="00753094">
              <w:rPr>
                <w:rFonts w:ascii="Corbel" w:hAnsi="Corbel" w:eastAsia="Corbel" w:cs="Corbel"/>
                <w:spacing w:val="-2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war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un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k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ch</w:t>
            </w:r>
            <w:r w:rsidRPr="00997B9F" w:rsidR="00753094">
              <w:rPr>
                <w:rFonts w:ascii="Corbel" w:hAnsi="Corbel" w:eastAsia="Corbel" w:cs="Corbel"/>
                <w:spacing w:val="-9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sy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t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u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ac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j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</w:t>
            </w:r>
            <w:r w:rsidRPr="00997B9F" w:rsidR="00753094">
              <w:rPr>
                <w:rFonts w:ascii="Corbel" w:hAnsi="Corbel" w:eastAsia="Corbel" w:cs="Corbel"/>
                <w:spacing w:val="-6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k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r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y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z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y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s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w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y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</w:t>
            </w:r>
            <w:r w:rsidRPr="00997B9F" w:rsidR="00753094">
              <w:rPr>
                <w:rFonts w:ascii="Corbel" w:hAnsi="Corbel" w:eastAsia="Corbel" w:cs="Corbel"/>
                <w:spacing w:val="4"/>
                <w:sz w:val="24"/>
                <w:szCs w:val="24"/>
              </w:rPr>
              <w:t>h oraz w obszarze ochrony osób i mienia;</w:t>
            </w:r>
          </w:p>
        </w:tc>
      </w:tr>
      <w:tr w:rsidRPr="00997B9F" w:rsidR="00B24C6C" w14:paraId="5AC6DFF7" w14:textId="77777777">
        <w:trPr>
          <w:trHeight w:val="1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265B77A0" w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C3</w:t>
            </w:r>
          </w:p>
        </w:tc>
        <w:tc>
          <w:tcPr>
            <w:tcW w:w="8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P="00997B9F" w:rsidRDefault="00997B9F" w14:paraId="1E09030E" w14:textId="27E67556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P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s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d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pacing w:val="-5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u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m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jęt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</w:t>
            </w:r>
            <w:r w:rsidRPr="00997B9F" w:rsidR="00753094">
              <w:rPr>
                <w:rFonts w:ascii="Corbel" w:hAnsi="Corbel" w:eastAsia="Corbel" w:cs="Corbel"/>
                <w:spacing w:val="3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ś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ci</w:t>
            </w:r>
            <w:r w:rsidRPr="00997B9F" w:rsidR="00753094">
              <w:rPr>
                <w:rFonts w:ascii="Corbel" w:hAnsi="Corbel" w:eastAsia="Corbel" w:cs="Corbel"/>
                <w:spacing w:val="-10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d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ot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y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cz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ą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ce</w:t>
            </w:r>
            <w:r w:rsidRPr="00997B9F" w:rsidR="00753094">
              <w:rPr>
                <w:rFonts w:ascii="Corbel" w:hAnsi="Corbel" w:eastAsia="Corbel" w:cs="Corbel"/>
                <w:spacing w:val="-9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p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la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w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ia,</w:t>
            </w:r>
            <w:r w:rsidRPr="00997B9F" w:rsidR="00753094">
              <w:rPr>
                <w:rFonts w:ascii="Corbel" w:hAnsi="Corbel" w:eastAsia="Corbel" w:cs="Corbel"/>
                <w:spacing w:val="-9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p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r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jekto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w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ia</w:t>
            </w:r>
            <w:r w:rsidRPr="00997B9F" w:rsidR="00753094">
              <w:rPr>
                <w:rFonts w:ascii="Corbel" w:hAnsi="Corbel" w:eastAsia="Corbel" w:cs="Corbel"/>
                <w:spacing w:val="-11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 r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związ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y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w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ia</w:t>
            </w:r>
            <w:r w:rsidRPr="00997B9F" w:rsidR="00753094">
              <w:rPr>
                <w:rFonts w:ascii="Corbel" w:hAnsi="Corbel" w:eastAsia="Corbel" w:cs="Corbel"/>
                <w:spacing w:val="-11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p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r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ob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l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em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 xml:space="preserve">ów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d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ot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y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cz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ą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y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ch</w:t>
            </w:r>
            <w:r w:rsidRPr="00997B9F" w:rsidR="00753094">
              <w:rPr>
                <w:rFonts w:ascii="Corbel" w:hAnsi="Corbel" w:eastAsia="Corbel" w:cs="Corbel"/>
                <w:spacing w:val="-10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róż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ny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ch</w:t>
            </w:r>
            <w:r w:rsidRPr="00997B9F" w:rsidR="00753094">
              <w:rPr>
                <w:rFonts w:ascii="Corbel" w:hAnsi="Corbel" w:eastAsia="Corbel" w:cs="Corbel"/>
                <w:spacing w:val="-6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s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p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k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t</w:t>
            </w:r>
            <w:r w:rsidRPr="00997B9F" w:rsidR="00753094">
              <w:rPr>
                <w:rFonts w:ascii="Corbel" w:hAnsi="Corbel" w:eastAsia="Corbel" w:cs="Corbel"/>
                <w:spacing w:val="-2"/>
                <w:sz w:val="24"/>
                <w:szCs w:val="24"/>
              </w:rPr>
              <w:t>ó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997B9F" w:rsidR="00753094">
              <w:rPr>
                <w:rFonts w:ascii="Corbel" w:hAnsi="Corbel" w:eastAsia="Corbel" w:cs="Corbel"/>
                <w:spacing w:val="-9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b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z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p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</w:t>
            </w:r>
            <w:r w:rsidRPr="00997B9F" w:rsidR="00753094">
              <w:rPr>
                <w:rFonts w:ascii="Corbel" w:hAnsi="Corbel" w:eastAsia="Corbel" w:cs="Corbel"/>
                <w:spacing w:val="2"/>
                <w:sz w:val="24"/>
                <w:szCs w:val="24"/>
              </w:rPr>
              <w:t>z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ń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s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twa</w:t>
            </w:r>
            <w:r w:rsidRPr="00997B9F" w:rsidR="00753094">
              <w:rPr>
                <w:rFonts w:ascii="Corbel" w:hAnsi="Corbel" w:eastAsia="Corbel" w:cs="Corbel"/>
                <w:spacing w:val="-10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997B9F" w:rsidR="00753094">
              <w:rPr>
                <w:rFonts w:ascii="Corbel" w:hAnsi="Corbel" w:eastAsia="Corbel" w:cs="Corbel"/>
                <w:spacing w:val="-2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sp</w:t>
            </w:r>
            <w:r w:rsidRPr="00997B9F" w:rsidR="00753094">
              <w:rPr>
                <w:rFonts w:ascii="Corbel" w:hAnsi="Corbel" w:eastAsia="Corbel" w:cs="Corbel"/>
                <w:spacing w:val="3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s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ób</w:t>
            </w:r>
            <w:r w:rsidRPr="00997B9F" w:rsidR="00753094">
              <w:rPr>
                <w:rFonts w:ascii="Corbel" w:hAnsi="Corbel" w:eastAsia="Corbel" w:cs="Corbel"/>
                <w:spacing w:val="-5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ad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kwa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tn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y</w:t>
            </w:r>
            <w:r w:rsidRPr="00997B9F" w:rsidR="00753094">
              <w:rPr>
                <w:rFonts w:ascii="Corbel" w:hAnsi="Corbel" w:eastAsia="Corbel" w:cs="Corbel"/>
                <w:spacing w:val="-8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d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pacing w:val="-2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z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ł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oż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n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y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ch c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lów</w:t>
            </w:r>
            <w:r w:rsidRPr="00997B9F" w:rsidR="00753094">
              <w:rPr>
                <w:rFonts w:ascii="Corbel" w:hAnsi="Corbel" w:eastAsia="Corbel" w:cs="Corbel"/>
                <w:spacing w:val="-5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</w:t>
            </w:r>
            <w:r w:rsidRPr="00997B9F" w:rsidR="00753094">
              <w:rPr>
                <w:rFonts w:ascii="Corbel" w:hAnsi="Corbel" w:eastAsia="Corbel" w:cs="Corbel"/>
                <w:spacing w:val="3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f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k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t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ów</w:t>
            </w:r>
            <w:r w:rsidRPr="00997B9F" w:rsidR="00753094">
              <w:rPr>
                <w:rFonts w:ascii="Corbel" w:hAnsi="Corbel" w:eastAsia="Corbel" w:cs="Corbel"/>
                <w:spacing w:val="-8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k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s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z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t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ł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</w:t>
            </w:r>
            <w:r w:rsidRPr="00997B9F" w:rsidR="00753094">
              <w:rPr>
                <w:rFonts w:ascii="Corbel" w:hAnsi="Corbel" w:eastAsia="Corbel" w:cs="Corbel"/>
                <w:spacing w:val="2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;</w:t>
            </w:r>
          </w:p>
        </w:tc>
      </w:tr>
      <w:tr w:rsidRPr="00997B9F" w:rsidR="00B24C6C" w14:paraId="2F3923AE" w14:textId="77777777">
        <w:trPr>
          <w:trHeight w:val="1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1A8AE332" w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C4</w:t>
            </w:r>
          </w:p>
        </w:tc>
        <w:tc>
          <w:tcPr>
            <w:tcW w:w="8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P="00997B9F" w:rsidRDefault="00997B9F" w14:paraId="5D3AAE2F" w14:textId="039A900E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pacing w:val="1"/>
                <w:sz w:val="24"/>
                <w:szCs w:val="24"/>
              </w:rPr>
              <w:t>R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z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u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m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ie</w:t>
            </w:r>
            <w:r w:rsidRPr="00997B9F" w:rsidR="00753094">
              <w:rPr>
                <w:rFonts w:ascii="Corbel" w:hAnsi="Corbel" w:eastAsia="Corbel" w:cs="Corbel"/>
                <w:spacing w:val="-8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p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otr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z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b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ę</w:t>
            </w:r>
            <w:r w:rsidRPr="00997B9F" w:rsidR="00753094">
              <w:rPr>
                <w:rFonts w:ascii="Corbel" w:hAnsi="Corbel" w:eastAsia="Corbel" w:cs="Corbel"/>
                <w:spacing w:val="-8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p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dn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s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ze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</w:t>
            </w:r>
            <w:r w:rsidRPr="00997B9F" w:rsidR="00753094">
              <w:rPr>
                <w:rFonts w:ascii="Corbel" w:hAnsi="Corbel" w:eastAsia="Corbel" w:cs="Corbel"/>
                <w:spacing w:val="2"/>
                <w:sz w:val="24"/>
                <w:szCs w:val="24"/>
              </w:rPr>
              <w:t>i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pacing w:val="-9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k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m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p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tencji</w:t>
            </w:r>
            <w:r w:rsidRPr="00997B9F" w:rsidR="00753094">
              <w:rPr>
                <w:rFonts w:ascii="Corbel" w:hAnsi="Corbel" w:eastAsia="Corbel" w:cs="Corbel"/>
                <w:spacing w:val="-10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z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awo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d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w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y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ch</w:t>
            </w:r>
            <w:r w:rsidRPr="00997B9F" w:rsidR="00753094">
              <w:rPr>
                <w:rFonts w:ascii="Corbel" w:hAnsi="Corbel" w:eastAsia="Corbel" w:cs="Corbel"/>
                <w:spacing w:val="-5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3"/>
                <w:sz w:val="24"/>
                <w:szCs w:val="24"/>
              </w:rPr>
              <w:t>p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rzez</w:t>
            </w:r>
            <w:r w:rsidRPr="00997B9F" w:rsidR="00753094">
              <w:rPr>
                <w:rFonts w:ascii="Corbel" w:hAnsi="Corbel" w:eastAsia="Corbel" w:cs="Corbel"/>
                <w:spacing w:val="-4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ł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pacing w:val="-4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ży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ci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.</w:t>
            </w:r>
            <w:r w:rsidRPr="00997B9F" w:rsidR="00753094">
              <w:rPr>
                <w:rFonts w:ascii="Corbel" w:hAnsi="Corbel" w:eastAsia="Corbel" w:cs="Corbel"/>
                <w:spacing w:val="-4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P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tr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f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 i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s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p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irować</w:t>
            </w:r>
            <w:r w:rsidRPr="00997B9F" w:rsidR="00753094">
              <w:rPr>
                <w:rFonts w:ascii="Corbel" w:hAnsi="Corbel" w:eastAsia="Corbel" w:cs="Corbel"/>
                <w:spacing w:val="-9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nny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ch</w:t>
            </w:r>
            <w:r w:rsidRPr="00997B9F" w:rsidR="00753094">
              <w:rPr>
                <w:rFonts w:ascii="Corbel" w:hAnsi="Corbel" w:eastAsia="Corbel" w:cs="Corbel"/>
                <w:spacing w:val="-5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d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pacing w:val="-2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p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s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z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u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kiwa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ia</w:t>
            </w:r>
            <w:r w:rsidRPr="00997B9F" w:rsidR="00753094">
              <w:rPr>
                <w:rFonts w:ascii="Corbel" w:hAnsi="Corbel" w:eastAsia="Corbel" w:cs="Corbel"/>
                <w:spacing w:val="-10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n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w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y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ch</w:t>
            </w:r>
            <w:r w:rsidRPr="00997B9F" w:rsidR="00753094">
              <w:rPr>
                <w:rFonts w:ascii="Corbel" w:hAnsi="Corbel" w:eastAsia="Corbel" w:cs="Corbel"/>
                <w:spacing w:val="-6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r</w:t>
            </w:r>
            <w:r w:rsidRPr="00997B9F" w:rsidR="00753094">
              <w:rPr>
                <w:rFonts w:ascii="Corbel" w:hAnsi="Corbel" w:eastAsia="Corbel" w:cs="Corbel"/>
                <w:spacing w:val="4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związ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ń</w:t>
            </w:r>
            <w:r w:rsidRPr="00997B9F" w:rsidR="00753094">
              <w:rPr>
                <w:rFonts w:ascii="Corbel" w:hAnsi="Corbel" w:eastAsia="Corbel" w:cs="Corbel"/>
                <w:spacing w:val="-7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f</w:t>
            </w:r>
            <w:r w:rsidRPr="00997B9F" w:rsidR="00753094">
              <w:rPr>
                <w:rFonts w:ascii="Corbel" w:hAnsi="Corbel" w:eastAsia="Corbel" w:cs="Corbel"/>
                <w:spacing w:val="2"/>
                <w:sz w:val="24"/>
                <w:szCs w:val="24"/>
              </w:rPr>
              <w:t>a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c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h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we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j</w:t>
            </w:r>
            <w:r w:rsidRPr="00997B9F" w:rsidR="00753094">
              <w:rPr>
                <w:rFonts w:ascii="Corbel" w:hAnsi="Corbel" w:eastAsia="Corbel" w:cs="Corbel"/>
                <w:spacing w:val="-6"/>
                <w:sz w:val="24"/>
                <w:szCs w:val="24"/>
              </w:rPr>
              <w:t xml:space="preserve">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lit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rat</w:t>
            </w:r>
            <w:r w:rsidRPr="00997B9F" w:rsidR="00753094">
              <w:rPr>
                <w:rFonts w:ascii="Corbel" w:hAnsi="Corbel" w:eastAsia="Corbel" w:cs="Corbel"/>
                <w:spacing w:val="1"/>
                <w:sz w:val="24"/>
                <w:szCs w:val="24"/>
              </w:rPr>
              <w:t>u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r</w:t>
            </w:r>
            <w:r w:rsidRPr="00997B9F" w:rsidR="00753094">
              <w:rPr>
                <w:rFonts w:ascii="Corbel" w:hAnsi="Corbel" w:eastAsia="Corbel" w:cs="Corbel"/>
                <w:spacing w:val="3"/>
                <w:sz w:val="24"/>
                <w:szCs w:val="24"/>
              </w:rPr>
              <w:t>z</w:t>
            </w:r>
            <w:r w:rsidRPr="00997B9F" w:rsidR="00753094">
              <w:rPr>
                <w:rFonts w:ascii="Corbel" w:hAnsi="Corbel" w:eastAsia="Corbel" w:cs="Corbel"/>
                <w:spacing w:val="-1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;</w:t>
            </w:r>
          </w:p>
        </w:tc>
      </w:tr>
    </w:tbl>
    <w:p w:rsidRPr="00997B9F" w:rsidR="00B24C6C" w:rsidRDefault="00B24C6C" w14:paraId="3E1AA58D" w14:textId="77777777">
      <w:pPr>
        <w:spacing w:after="0" w:line="240" w:lineRule="auto"/>
        <w:rPr>
          <w:rFonts w:ascii="Corbel" w:hAnsi="Corbel" w:eastAsia="Corbel" w:cs="Corbel"/>
          <w:color w:val="000000"/>
          <w:sz w:val="24"/>
          <w:szCs w:val="24"/>
        </w:rPr>
      </w:pPr>
    </w:p>
    <w:p w:rsidRPr="00997B9F" w:rsidR="00B24C6C" w:rsidRDefault="00753094" w14:paraId="1F4DD5CF" w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00997B9F">
        <w:rPr>
          <w:rFonts w:ascii="Corbel" w:hAnsi="Corbel" w:eastAsia="Corbel" w:cs="Corbel"/>
          <w:b/>
          <w:sz w:val="24"/>
          <w:szCs w:val="24"/>
        </w:rPr>
        <w:t>3.2 Efekty uczenia się dla przedmiotu</w:t>
      </w:r>
      <w:r w:rsidRPr="00997B9F">
        <w:rPr>
          <w:rFonts w:ascii="Corbel" w:hAnsi="Corbel" w:eastAsia="Corbel" w:cs="Corbel"/>
          <w:sz w:val="24"/>
          <w:szCs w:val="24"/>
        </w:rPr>
        <w:t xml:space="preserve"> </w:t>
      </w:r>
    </w:p>
    <w:p w:rsidRPr="00997B9F" w:rsidR="00B24C6C" w:rsidRDefault="00B24C6C" w14:paraId="081039E6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3"/>
        <w:gridCol w:w="5515"/>
        <w:gridCol w:w="1836"/>
      </w:tblGrid>
      <w:tr w:rsidRPr="00997B9F" w:rsidR="00B24C6C" w14:paraId="161A807A" w14:textId="77777777">
        <w:trPr>
          <w:trHeight w:val="1"/>
        </w:trPr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7189DBE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b/>
                <w:sz w:val="24"/>
                <w:szCs w:val="24"/>
              </w:rPr>
              <w:t>EK</w:t>
            </w:r>
            <w:r w:rsidRPr="00997B9F">
              <w:rPr>
                <w:rFonts w:ascii="Corbel" w:hAnsi="Corbel" w:eastAsia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50C64BB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62529B3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Pr="00997B9F" w:rsidR="00B24C6C" w14:paraId="2A6A2246" w14:textId="77777777">
        <w:trPr>
          <w:trHeight w:val="1"/>
        </w:trPr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11BF91D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EK_01</w:t>
            </w:r>
          </w:p>
        </w:tc>
        <w:tc>
          <w:tcPr>
            <w:tcW w:w="5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P="00997B9F" w:rsidRDefault="00997B9F" w14:paraId="7D4A2CC2" w14:textId="04A618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M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a uporządkowaną wiedzę na temat zasad i norm etycznych w stosunkach interpersonalnych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21A3F7E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K_W04</w:t>
            </w:r>
          </w:p>
        </w:tc>
      </w:tr>
      <w:tr w:rsidRPr="00997B9F" w:rsidR="00B24C6C" w14:paraId="327AB7E7" w14:textId="77777777">
        <w:trPr>
          <w:trHeight w:val="1"/>
        </w:trPr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44B1AA9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EK_02</w:t>
            </w:r>
          </w:p>
        </w:tc>
        <w:tc>
          <w:tcPr>
            <w:tcW w:w="5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P="00997B9F" w:rsidRDefault="00997B9F" w14:paraId="6EEAA13F" w14:textId="4728FD0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Z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 xml:space="preserve">na uwarunkowania rozwoju przedsiębiorczości w zakresie zapewnienia bezpieczeństwa i ochrony obiektów, osób i mienia 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3A38DCC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K_W12</w:t>
            </w:r>
          </w:p>
        </w:tc>
      </w:tr>
      <w:tr w:rsidRPr="00997B9F" w:rsidR="00B24C6C" w14:paraId="6944E4E8" w14:textId="77777777">
        <w:trPr>
          <w:trHeight w:val="1"/>
        </w:trPr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28EDEB3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EK_03</w:t>
            </w:r>
          </w:p>
        </w:tc>
        <w:tc>
          <w:tcPr>
            <w:tcW w:w="5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P="00997B9F" w:rsidRDefault="00997B9F" w14:paraId="4A647B36" w14:textId="577F675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P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 xml:space="preserve">osiada umiejętność identyfikowania i diagnozowania procesów i zjawisk w zakresie bezpieczeństwa w powiązaniu z wybraną specjalnością studiów oraz umiejętnościami uzyskanymi w ramach zajęć praktycznych 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0BD79A3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K_U04</w:t>
            </w:r>
          </w:p>
        </w:tc>
      </w:tr>
      <w:tr w:rsidRPr="00997B9F" w:rsidR="00B24C6C" w14:paraId="792FBC15" w14:textId="77777777">
        <w:trPr>
          <w:trHeight w:val="1"/>
        </w:trPr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130E94D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5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P="00997B9F" w:rsidRDefault="00997B9F" w14:paraId="316FC50F" w14:textId="4486A1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P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otrafi kierować procesami bezpieczeństwa w administracji państwowej i samorządowej, szczególnie w zakresie zarządzania kryzysowego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27E78D9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K_U08</w:t>
            </w:r>
          </w:p>
        </w:tc>
      </w:tr>
      <w:tr w:rsidRPr="00997B9F" w:rsidR="00B24C6C" w14:paraId="03BDAE48" w14:textId="77777777">
        <w:trPr>
          <w:trHeight w:val="1"/>
        </w:trPr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374F76D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5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P="00997B9F" w:rsidRDefault="00997B9F" w14:paraId="7E8F6188" w14:textId="3A67C2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B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 xml:space="preserve">ierze odpowiedzialność za powierzone zadania współdziałając w grupie, jest przygotowany do 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lastRenderedPageBreak/>
              <w:t xml:space="preserve">aktywnego uczestnictw a w organizacjach i instytucjach prowadzących działalność na rzecz bezpieczeństwa 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5D9DA48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lastRenderedPageBreak/>
              <w:t>K_K08</w:t>
            </w:r>
          </w:p>
        </w:tc>
      </w:tr>
    </w:tbl>
    <w:p w:rsidRPr="00997B9F" w:rsidR="00B24C6C" w:rsidRDefault="00B24C6C" w14:paraId="1ED3AE77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997B9F" w:rsidR="00B24C6C" w:rsidRDefault="00753094" w14:paraId="39D8C873" w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  <w:szCs w:val="24"/>
        </w:rPr>
      </w:pPr>
      <w:r w:rsidRPr="00997B9F">
        <w:rPr>
          <w:rFonts w:ascii="Corbel" w:hAnsi="Corbel" w:eastAsia="Corbel" w:cs="Corbel"/>
          <w:b/>
          <w:sz w:val="24"/>
          <w:szCs w:val="24"/>
        </w:rPr>
        <w:t xml:space="preserve">3.3 Treści programowe </w:t>
      </w:r>
      <w:r w:rsidRPr="00997B9F">
        <w:rPr>
          <w:rFonts w:ascii="Corbel" w:hAnsi="Corbel" w:eastAsia="Corbel" w:cs="Corbel"/>
          <w:sz w:val="24"/>
          <w:szCs w:val="24"/>
        </w:rPr>
        <w:t xml:space="preserve">  </w:t>
      </w:r>
    </w:p>
    <w:p w:rsidRPr="00997B9F" w:rsidR="00B24C6C" w:rsidRDefault="00753094" w14:paraId="4C8EA69D" w14:textId="77777777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hAnsi="Corbel" w:eastAsia="Corbel" w:cs="Corbel"/>
          <w:sz w:val="24"/>
          <w:szCs w:val="24"/>
        </w:rPr>
      </w:pPr>
      <w:r w:rsidRPr="00997B9F">
        <w:rPr>
          <w:rFonts w:ascii="Corbel" w:hAnsi="Corbel" w:eastAsia="Corbel" w:cs="Corbel"/>
          <w:sz w:val="24"/>
          <w:szCs w:val="24"/>
        </w:rPr>
        <w:t xml:space="preserve">Problematyka wykładu </w:t>
      </w:r>
    </w:p>
    <w:p w:rsidRPr="00997B9F" w:rsidR="00B24C6C" w:rsidRDefault="00B24C6C" w14:paraId="179AAFC7" w14:textId="77777777">
      <w:pPr>
        <w:spacing w:after="120" w:line="240" w:lineRule="auto"/>
        <w:ind w:left="1080"/>
        <w:jc w:val="both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Pr="00997B9F" w:rsidR="00B24C6C" w14:paraId="15D03171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2456177F" w14:textId="77777777">
            <w:pPr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Pr="00997B9F" w:rsidR="00B24C6C" w14:paraId="3D834C00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B24C6C" w14:paraId="6F056868" w14:textId="77777777">
            <w:pPr>
              <w:spacing w:after="0" w:line="240" w:lineRule="auto"/>
              <w:ind w:left="-250" w:firstLine="250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  <w:tr w:rsidRPr="00997B9F" w:rsidR="00B24C6C" w14:paraId="475FFDD8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B24C6C" w14:paraId="71077D54" w14:textId="77777777">
            <w:pPr>
              <w:spacing w:after="0" w:line="240" w:lineRule="auto"/>
              <w:ind w:left="-250" w:firstLine="250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  <w:tr w:rsidRPr="00997B9F" w:rsidR="00B24C6C" w14:paraId="5D6C94D1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B24C6C" w14:paraId="489A2AE6" w14:textId="77777777">
            <w:pPr>
              <w:spacing w:after="0" w:line="240" w:lineRule="auto"/>
              <w:ind w:left="-250" w:firstLine="250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</w:tbl>
    <w:p w:rsidRPr="00997B9F" w:rsidR="00B24C6C" w:rsidRDefault="00B24C6C" w14:paraId="2995F8E8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997B9F" w:rsidR="00B24C6C" w:rsidRDefault="00753094" w14:paraId="797AB418" w14:textId="77777777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hAnsi="Corbel" w:eastAsia="Corbel" w:cs="Corbel"/>
          <w:sz w:val="24"/>
          <w:szCs w:val="24"/>
        </w:rPr>
      </w:pPr>
      <w:r w:rsidRPr="00997B9F">
        <w:rPr>
          <w:rFonts w:ascii="Corbel" w:hAnsi="Corbel" w:eastAsia="Corbel" w:cs="Corbel"/>
          <w:sz w:val="24"/>
          <w:szCs w:val="24"/>
        </w:rPr>
        <w:t xml:space="preserve">Problematyka ćwiczeń audytoryjnych, konwersatoryjnych, laboratoryjnych, zajęć praktycznych </w:t>
      </w:r>
    </w:p>
    <w:p w:rsidRPr="00997B9F" w:rsidR="00B24C6C" w:rsidRDefault="00B24C6C" w14:paraId="735BF86C" w14:textId="77777777">
      <w:pPr>
        <w:spacing w:after="200" w:line="240" w:lineRule="auto"/>
        <w:ind w:left="720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Pr="00997B9F" w:rsidR="00B24C6C" w14:paraId="4A5E6CAD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2A56433E" w14:textId="77777777">
            <w:pPr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Pr="00997B9F" w:rsidR="00B24C6C" w14:paraId="6890FF52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237C09C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Rys historyczny ochrony mienia</w:t>
            </w:r>
          </w:p>
        </w:tc>
      </w:tr>
      <w:tr w:rsidRPr="00997B9F" w:rsidR="00B24C6C" w14:paraId="1A148C4E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1D9FE4A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Systemy ochrony osób w Polsce</w:t>
            </w:r>
          </w:p>
        </w:tc>
      </w:tr>
      <w:tr w:rsidRPr="00997B9F" w:rsidR="00B24C6C" w14:paraId="2AB6860E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21573C7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Systemy ochrony mienia w Polsce</w:t>
            </w:r>
          </w:p>
        </w:tc>
      </w:tr>
      <w:tr w:rsidRPr="00997B9F" w:rsidR="00B24C6C" w14:paraId="6AC1E189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37419A1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Przepisy prawne w zakresie działania wewnętrznych służb ochrony osób i mienia</w:t>
            </w:r>
          </w:p>
        </w:tc>
      </w:tr>
      <w:tr w:rsidRPr="00997B9F" w:rsidR="00B24C6C" w14:paraId="436505C7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2AF63BE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Instytucje i obiekty podlegające obowiązkowej ochronie</w:t>
            </w:r>
          </w:p>
        </w:tc>
      </w:tr>
      <w:tr w:rsidRPr="00997B9F" w:rsidR="00B24C6C" w14:paraId="090833EF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159B7C9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Specjalistyczne uzbrojone formacje ochronne</w:t>
            </w:r>
          </w:p>
        </w:tc>
      </w:tr>
      <w:tr w:rsidRPr="00997B9F" w:rsidR="00B24C6C" w14:paraId="5FE90BD8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1ABD015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Predyspozycje fizyczne i psychiczne pracowników ochrony</w:t>
            </w:r>
          </w:p>
        </w:tc>
      </w:tr>
      <w:tr w:rsidRPr="00997B9F" w:rsidR="00B24C6C" w14:paraId="4283F123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0A7841E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Kwalifikacje dotyczące kwalifikowanych pracowników ochrony</w:t>
            </w:r>
          </w:p>
        </w:tc>
      </w:tr>
      <w:tr w:rsidRPr="00997B9F" w:rsidR="00B24C6C" w14:paraId="10E134BD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5AC69F7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Wybrane zagrożenia związane z ochrona osób i sposoby działania</w:t>
            </w:r>
          </w:p>
        </w:tc>
      </w:tr>
      <w:tr w:rsidRPr="00997B9F" w:rsidR="00B24C6C" w14:paraId="5E4A06F3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2AB0DE3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Wybrane zagrożenia związane z ochrona mienia i sposoby działania</w:t>
            </w:r>
          </w:p>
        </w:tc>
      </w:tr>
      <w:tr w:rsidRPr="00997B9F" w:rsidR="00B24C6C" w14:paraId="7500560A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58F974B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Techniczne środki zabezpieczenia obiektów</w:t>
            </w:r>
          </w:p>
        </w:tc>
      </w:tr>
      <w:tr w:rsidRPr="00997B9F" w:rsidR="00B24C6C" w14:paraId="5E5CDD48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28F1C69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Przepisy dotyczące ochrony informacji niejawnych</w:t>
            </w:r>
          </w:p>
        </w:tc>
      </w:tr>
      <w:tr w:rsidRPr="00997B9F" w:rsidR="00B24C6C" w14:paraId="0077C882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2BA1FD1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System ochrony konwojów</w:t>
            </w:r>
          </w:p>
        </w:tc>
      </w:tr>
      <w:tr w:rsidRPr="00997B9F" w:rsidR="00B24C6C" w14:paraId="40C2702D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0E53D29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Ochrona mienia w handlu</w:t>
            </w:r>
          </w:p>
        </w:tc>
      </w:tr>
      <w:tr w:rsidRPr="00997B9F" w:rsidR="00B24C6C" w14:paraId="503D0E13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7E564FB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Formalno-prawne unormowania zabezpieczenia imprez masowych</w:t>
            </w:r>
          </w:p>
        </w:tc>
      </w:tr>
      <w:tr w:rsidRPr="00997B9F" w:rsidR="00B24C6C" w14:paraId="4A246BF8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5151CCA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Działalność detektywistyczna- zasady, formy i uprawnienia</w:t>
            </w:r>
          </w:p>
        </w:tc>
      </w:tr>
      <w:tr w:rsidRPr="00997B9F" w:rsidR="00B24C6C" w14:paraId="0B496302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724EF25E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Zadania pracowników ochrony związane z zagrożeniem zamachami</w:t>
            </w:r>
          </w:p>
          <w:p w:rsidRPr="00997B9F" w:rsidR="00B24C6C" w:rsidRDefault="00753094" w14:paraId="59B4E1D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przestępczymi i terrorystycznymi</w:t>
            </w:r>
          </w:p>
        </w:tc>
      </w:tr>
      <w:tr w:rsidRPr="00997B9F" w:rsidR="00B24C6C" w14:paraId="42D70AD5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1967EC0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Nadzór nad działaniami ochronnymi</w:t>
            </w:r>
          </w:p>
        </w:tc>
      </w:tr>
      <w:tr w:rsidRPr="00997B9F" w:rsidR="00B24C6C" w14:paraId="52C70167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4EC766F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Zasady współpracy z Policją i innymi służbami publicznymi</w:t>
            </w:r>
          </w:p>
        </w:tc>
      </w:tr>
      <w:tr w:rsidRPr="00997B9F" w:rsidR="00B24C6C" w14:paraId="51F90F16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378DB22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Rodzaje i ewolucja zagrożeń w ochronie osób i obiektów</w:t>
            </w:r>
          </w:p>
        </w:tc>
      </w:tr>
      <w:tr w:rsidRPr="00997B9F" w:rsidR="00B24C6C" w14:paraId="42A0DB21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5AC4954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Ustawa o broni i amunicji</w:t>
            </w:r>
          </w:p>
        </w:tc>
      </w:tr>
      <w:tr w:rsidRPr="00997B9F" w:rsidR="00B24C6C" w14:paraId="0BF6E63C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30035C4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Zasady użycia środków przymusu bezpośredniego</w:t>
            </w:r>
          </w:p>
        </w:tc>
      </w:tr>
      <w:tr w:rsidRPr="00997B9F" w:rsidR="00B24C6C" w14:paraId="70999597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19EB3D4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Podstawowa dokumentacja związana z ochrona osób i mienia</w:t>
            </w:r>
          </w:p>
        </w:tc>
      </w:tr>
      <w:tr w:rsidRPr="00997B9F" w:rsidR="00B24C6C" w14:paraId="36D9B2A5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4F0CBDC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Planowanie i taktyka ochrony osób i mienia</w:t>
            </w:r>
          </w:p>
        </w:tc>
      </w:tr>
      <w:tr w:rsidRPr="00997B9F" w:rsidR="00B24C6C" w14:paraId="1FF4B61E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58A729A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Zasady opracowania planu ochrony oraz procedur bezpieczeństwa</w:t>
            </w:r>
          </w:p>
        </w:tc>
      </w:tr>
      <w:tr w:rsidRPr="00997B9F" w:rsidR="00B24C6C" w14:paraId="0E5D69F7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09FB725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Uzgadnianie planów ochronnych</w:t>
            </w:r>
          </w:p>
        </w:tc>
      </w:tr>
      <w:tr w:rsidRPr="00997B9F" w:rsidR="00B24C6C" w14:paraId="740AB953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30B6E8B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lastRenderedPageBreak/>
              <w:t>Omówienie tematyki prac związanych z przygotowaniem planów ochronnych wybranych obiektów</w:t>
            </w:r>
          </w:p>
        </w:tc>
      </w:tr>
      <w:tr w:rsidRPr="00997B9F" w:rsidR="00B24C6C" w14:paraId="4840427F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5A74A73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Prezentacja ochrony wybranych obiektów przez studentów</w:t>
            </w:r>
          </w:p>
        </w:tc>
      </w:tr>
    </w:tbl>
    <w:p w:rsidRPr="00997B9F" w:rsidR="00B24C6C" w:rsidRDefault="00B24C6C" w14:paraId="6443E796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997B9F" w:rsidR="00B24C6C" w:rsidRDefault="00753094" w14:paraId="1C186373" w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00997B9F">
        <w:rPr>
          <w:rFonts w:ascii="Corbel" w:hAnsi="Corbel" w:eastAsia="Corbel" w:cs="Corbel"/>
          <w:b/>
          <w:sz w:val="24"/>
          <w:szCs w:val="24"/>
        </w:rPr>
        <w:t>3.4 Metody dydaktyczne</w:t>
      </w:r>
      <w:r w:rsidRPr="00997B9F">
        <w:rPr>
          <w:rFonts w:ascii="Corbel" w:hAnsi="Corbel" w:eastAsia="Corbel" w:cs="Corbel"/>
          <w:sz w:val="24"/>
          <w:szCs w:val="24"/>
        </w:rPr>
        <w:t xml:space="preserve"> </w:t>
      </w:r>
    </w:p>
    <w:p w:rsidRPr="00997B9F" w:rsidR="00B24C6C" w:rsidRDefault="00B24C6C" w14:paraId="6EABF337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997B9F" w:rsidR="00B24C6C" w:rsidRDefault="00753094" w14:paraId="559E66E9" w14:textId="77777777">
      <w:pPr>
        <w:spacing w:after="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  <w:r w:rsidRPr="00997B9F">
        <w:rPr>
          <w:rFonts w:ascii="Corbel" w:hAnsi="Corbel" w:eastAsia="Corbel" w:cs="Corbel"/>
          <w:b/>
          <w:sz w:val="24"/>
          <w:szCs w:val="24"/>
        </w:rPr>
        <w:t>Konwersatorium:</w:t>
      </w:r>
    </w:p>
    <w:p w:rsidRPr="00997B9F" w:rsidR="00B24C6C" w:rsidRDefault="00753094" w14:paraId="38DEE212" w14:textId="77777777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0997B9F">
        <w:rPr>
          <w:rFonts w:ascii="Corbel" w:hAnsi="Corbel" w:eastAsia="Corbel" w:cs="Corbel"/>
          <w:sz w:val="24"/>
          <w:szCs w:val="24"/>
        </w:rPr>
        <w:t xml:space="preserve">Wykład z prezentacją multimedialną, metody kształcenia na odległość </w:t>
      </w:r>
    </w:p>
    <w:p w:rsidRPr="00997B9F" w:rsidR="00B24C6C" w:rsidRDefault="00753094" w14:paraId="599395D1" w14:textId="77777777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0997B9F">
        <w:rPr>
          <w:rFonts w:ascii="Corbel" w:hAnsi="Corbel" w:eastAsia="Corbel" w:cs="Corbel"/>
          <w:sz w:val="24"/>
          <w:szCs w:val="24"/>
        </w:rPr>
        <w:t xml:space="preserve"> metoda projektów (projekt, praktyczny), praca w grupach (rozwiązywanie zadań, dyskusja), </w:t>
      </w:r>
    </w:p>
    <w:p w:rsidRPr="00997B9F" w:rsidR="00B24C6C" w:rsidRDefault="00B24C6C" w14:paraId="0DE7657F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997B9F" w:rsidR="00B24C6C" w:rsidRDefault="00753094" w14:paraId="012D6234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997B9F">
        <w:rPr>
          <w:rFonts w:ascii="Corbel" w:hAnsi="Corbel" w:eastAsia="Corbel" w:cs="Corbel"/>
          <w:b/>
          <w:sz w:val="24"/>
          <w:szCs w:val="24"/>
        </w:rPr>
        <w:t xml:space="preserve">4. METODY I KRYTERIA OCENY </w:t>
      </w:r>
    </w:p>
    <w:p w:rsidRPr="00997B9F" w:rsidR="00B24C6C" w:rsidRDefault="00B24C6C" w14:paraId="451D06AF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997B9F" w:rsidR="00B24C6C" w:rsidRDefault="00753094" w14:paraId="05963E59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  <w:r w:rsidRPr="00997B9F">
        <w:rPr>
          <w:rFonts w:ascii="Corbel" w:hAnsi="Corbel" w:eastAsia="Corbel" w:cs="Corbel"/>
          <w:b/>
          <w:sz w:val="24"/>
          <w:szCs w:val="24"/>
        </w:rPr>
        <w:t>4.1 Sposoby weryfikacji efektów uczenia się</w:t>
      </w:r>
    </w:p>
    <w:p w:rsidRPr="00997B9F" w:rsidR="00B24C6C" w:rsidRDefault="00B24C6C" w14:paraId="6FE281F2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9"/>
        <w:gridCol w:w="5009"/>
        <w:gridCol w:w="2096"/>
      </w:tblGrid>
      <w:tr w:rsidRPr="00997B9F" w:rsidR="00B24C6C" w14:paraId="6CF83E41" w14:textId="77777777">
        <w:trPr>
          <w:trHeight w:val="1"/>
        </w:trPr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5FA001CB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Symbol efektu</w:t>
            </w:r>
          </w:p>
        </w:tc>
        <w:tc>
          <w:tcPr>
            <w:tcW w:w="5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1871C3B5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color w:val="000000"/>
                <w:sz w:val="24"/>
                <w:szCs w:val="24"/>
              </w:rPr>
              <w:t>Metody oceny efektów uczenia się</w:t>
            </w:r>
          </w:p>
          <w:p w:rsidRPr="00997B9F" w:rsidR="00B24C6C" w:rsidRDefault="00753094" w14:paraId="5F6DAD0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0D92C653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 xml:space="preserve">Forma zajęć dydaktycznych </w:t>
            </w:r>
          </w:p>
          <w:p w:rsidRPr="00997B9F" w:rsidR="00B24C6C" w:rsidRDefault="00753094" w14:paraId="52CF1227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 xml:space="preserve">(w, </w:t>
            </w:r>
            <w:proofErr w:type="spellStart"/>
            <w:r w:rsidRPr="00997B9F">
              <w:rPr>
                <w:rFonts w:ascii="Corbel" w:hAnsi="Corbel" w:eastAsia="Corbel" w:cs="Corbel"/>
                <w:sz w:val="24"/>
                <w:szCs w:val="24"/>
              </w:rPr>
              <w:t>ćw</w:t>
            </w:r>
            <w:proofErr w:type="spellEnd"/>
            <w:r w:rsidRPr="00997B9F">
              <w:rPr>
                <w:rFonts w:ascii="Corbel" w:hAnsi="Corbel" w:eastAsia="Corbel" w:cs="Corbel"/>
                <w:sz w:val="24"/>
                <w:szCs w:val="24"/>
              </w:rPr>
              <w:t>, …)</w:t>
            </w:r>
          </w:p>
        </w:tc>
      </w:tr>
      <w:tr w:rsidRPr="00997B9F" w:rsidR="00B24C6C" w14:paraId="6F3B5766" w14:textId="77777777">
        <w:trPr>
          <w:trHeight w:val="1"/>
        </w:trPr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1E2C88" w14:paraId="0A79268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E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 xml:space="preserve">k_ 01 </w:t>
            </w:r>
          </w:p>
        </w:tc>
        <w:tc>
          <w:tcPr>
            <w:tcW w:w="5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997B9F" w14:paraId="64C78D2A" w14:textId="29CF48C0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O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bserwacja na zajęciach, aktywność studentów i udział w dyskusji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997B9F" w14:paraId="567F5DB9" w14:textId="3673EF3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onserwatorium</w:t>
            </w:r>
          </w:p>
        </w:tc>
      </w:tr>
      <w:tr w:rsidRPr="00997B9F" w:rsidR="00B24C6C" w14:paraId="5E5F1F9E" w14:textId="77777777">
        <w:trPr>
          <w:trHeight w:val="1"/>
        </w:trPr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5294D20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Ek_ 02</w:t>
            </w:r>
          </w:p>
        </w:tc>
        <w:tc>
          <w:tcPr>
            <w:tcW w:w="5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324B0913" w14:textId="15D9CB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 xml:space="preserve">Kolokwium, </w:t>
            </w:r>
            <w:r w:rsidR="00997B9F">
              <w:rPr>
                <w:rFonts w:ascii="Corbel" w:hAnsi="Corbel" w:eastAsia="Corbel" w:cs="Corbel"/>
                <w:sz w:val="24"/>
                <w:szCs w:val="24"/>
              </w:rPr>
              <w:t>o</w:t>
            </w:r>
            <w:r w:rsidRPr="00997B9F">
              <w:rPr>
                <w:rFonts w:ascii="Corbel" w:hAnsi="Corbel" w:eastAsia="Corbel" w:cs="Corbel"/>
                <w:sz w:val="24"/>
                <w:szCs w:val="24"/>
              </w:rPr>
              <w:t>bserwacje w trakcie zajęć, dyskusja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997B9F" w14:paraId="03A7FB44" w14:textId="321343B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onserwatorium</w:t>
            </w:r>
          </w:p>
        </w:tc>
      </w:tr>
      <w:tr w:rsidRPr="00997B9F" w:rsidR="00B24C6C" w14:paraId="05B63783" w14:textId="77777777">
        <w:trPr>
          <w:trHeight w:val="1"/>
        </w:trPr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024CC7E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EK_03</w:t>
            </w:r>
          </w:p>
        </w:tc>
        <w:tc>
          <w:tcPr>
            <w:tcW w:w="5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569E3BD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Projekt, obserwacja na zajęciach, aktywność studentów i udział w dyskusji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997B9F" w14:paraId="0F6A8D2A" w14:textId="07B2C3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onserwatorium</w:t>
            </w:r>
          </w:p>
        </w:tc>
      </w:tr>
      <w:tr w:rsidRPr="00997B9F" w:rsidR="00B24C6C" w14:paraId="7C21ED12" w14:textId="77777777">
        <w:trPr>
          <w:trHeight w:val="1"/>
        </w:trPr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3A7C595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5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4F7CDDD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Projekt, obserwacja na zajęciach, aktywność studentów i udział w dyskusji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997B9F" w14:paraId="045641AB" w14:textId="3199BA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onserwatorium</w:t>
            </w:r>
          </w:p>
        </w:tc>
      </w:tr>
      <w:tr w:rsidRPr="00997B9F" w:rsidR="00B24C6C" w14:paraId="0E362A29" w14:textId="77777777">
        <w:trPr>
          <w:trHeight w:val="1"/>
        </w:trPr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3C90D55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5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1B54F938" w14:textId="338069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 xml:space="preserve">Egzamin, </w:t>
            </w:r>
            <w:r w:rsidR="00997B9F">
              <w:rPr>
                <w:rFonts w:ascii="Corbel" w:hAnsi="Corbel" w:eastAsia="Corbel" w:cs="Corbel"/>
                <w:sz w:val="24"/>
                <w:szCs w:val="24"/>
              </w:rPr>
              <w:t>p</w:t>
            </w:r>
            <w:r w:rsidRPr="00997B9F">
              <w:rPr>
                <w:rFonts w:ascii="Corbel" w:hAnsi="Corbel" w:eastAsia="Corbel" w:cs="Corbel"/>
                <w:sz w:val="24"/>
                <w:szCs w:val="24"/>
              </w:rPr>
              <w:t>rojekt, obserwacja na zajęciach, aktywność studentów i udział w dyskusji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997B9F" w14:paraId="25E99CEE" w14:textId="6E1637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</w:t>
            </w:r>
            <w:r w:rsidRPr="00997B9F" w:rsidR="00753094">
              <w:rPr>
                <w:rFonts w:ascii="Corbel" w:hAnsi="Corbel" w:eastAsia="Corbel" w:cs="Corbel"/>
                <w:sz w:val="24"/>
                <w:szCs w:val="24"/>
              </w:rPr>
              <w:t>onserwatorium</w:t>
            </w:r>
          </w:p>
        </w:tc>
      </w:tr>
    </w:tbl>
    <w:p w:rsidRPr="00997B9F" w:rsidR="00B24C6C" w:rsidRDefault="00B24C6C" w14:paraId="4EFC1640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997B9F" w:rsidR="00B24C6C" w:rsidRDefault="00753094" w14:paraId="37EE674C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  <w:r w:rsidRPr="00997B9F">
        <w:rPr>
          <w:rFonts w:ascii="Corbel" w:hAnsi="Corbel" w:eastAsia="Corbel" w:cs="Corbel"/>
          <w:b/>
          <w:sz w:val="24"/>
          <w:szCs w:val="24"/>
        </w:rPr>
        <w:t xml:space="preserve">4.2 Warunki zaliczenia przedmiotu (kryteria oceniania) </w:t>
      </w:r>
    </w:p>
    <w:p w:rsidRPr="00997B9F" w:rsidR="00B24C6C" w:rsidRDefault="00B24C6C" w14:paraId="4FFDA47A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Pr="00997B9F" w:rsidR="00B24C6C" w14:paraId="35E413DE" w14:textId="77777777">
        <w:trPr>
          <w:trHeight w:val="1"/>
        </w:trPr>
        <w:tc>
          <w:tcPr>
            <w:tcW w:w="8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B24C6C" w14:paraId="509BBC4E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  <w:p w:rsidRPr="00997B9F" w:rsidR="00B24C6C" w:rsidRDefault="00753094" w14:paraId="0193C9F7" w14:textId="77777777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Pozytywna ocena planu ochrony obiektu</w:t>
            </w:r>
          </w:p>
          <w:p w:rsidRPr="00997B9F" w:rsidR="00B24C6C" w:rsidRDefault="00753094" w14:paraId="1DB7C31A" w14:textId="77777777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Znajomość przepisów związana z ochrona osób i mienia</w:t>
            </w:r>
          </w:p>
          <w:p w:rsidRPr="00997B9F" w:rsidR="00B24C6C" w:rsidRDefault="00753094" w14:paraId="2DC48308" w14:textId="77777777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Aktywny udział w zajęciach i obecność na zajęciach</w:t>
            </w:r>
          </w:p>
          <w:p w:rsidRPr="00997B9F" w:rsidR="00B24C6C" w:rsidRDefault="00753094" w14:paraId="66E38CED" w14:textId="77777777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Pozytywna ocena z testu z zakresu zasad ochrony osób i mienia</w:t>
            </w:r>
          </w:p>
          <w:p w:rsidRPr="00997B9F" w:rsidR="00B24C6C" w:rsidRDefault="00753094" w14:paraId="42A25F70" w14:textId="77777777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Dodatkowa aktywność na zajęciach w formie referatów</w:t>
            </w:r>
          </w:p>
          <w:p w:rsidRPr="00997B9F" w:rsidR="00B24C6C" w:rsidRDefault="00753094" w14:paraId="6A342D18" w14:textId="77777777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Egzamin ustny</w:t>
            </w:r>
          </w:p>
          <w:p w:rsidRPr="00997B9F" w:rsidR="00B24C6C" w:rsidRDefault="00B24C6C" w14:paraId="6EB2D0A6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  <w:p w:rsidRPr="00997B9F" w:rsidR="00B24C6C" w:rsidRDefault="00B24C6C" w14:paraId="5CFB75D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B24C6C" w:rsidRDefault="00B24C6C" w14:paraId="09DAFAED" w14:textId="605DBF7A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="00997B9F" w:rsidRDefault="00997B9F" w14:paraId="07879E30" w14:textId="78CC5C5E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="00997B9F" w:rsidRDefault="00997B9F" w14:paraId="5300868C" w14:textId="56368133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997B9F" w:rsidR="00997B9F" w:rsidRDefault="00997B9F" w14:paraId="0407614A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997B9F" w:rsidR="00B24C6C" w:rsidRDefault="00753094" w14:paraId="30D91051" w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  <w:szCs w:val="24"/>
        </w:rPr>
      </w:pPr>
      <w:r w:rsidRPr="00997B9F">
        <w:rPr>
          <w:rFonts w:ascii="Corbel" w:hAnsi="Corbel" w:eastAsia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997B9F" w:rsidR="00B24C6C" w:rsidRDefault="00B24C6C" w14:paraId="1253D270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9"/>
        <w:gridCol w:w="4335"/>
      </w:tblGrid>
      <w:tr w:rsidRPr="00997B9F" w:rsidR="00B24C6C" w14:paraId="6CCAFBEB" w14:textId="77777777">
        <w:trPr>
          <w:trHeight w:val="1"/>
        </w:trPr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34BCD274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7B9F" w:rsidR="00B24C6C" w:rsidRDefault="00753094" w14:paraId="4AE275B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997B9F" w:rsidR="00B24C6C" w14:paraId="0DB51E8C" w14:textId="77777777">
        <w:trPr>
          <w:trHeight w:val="1"/>
        </w:trPr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422F4BA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P="00997B9F" w:rsidRDefault="00753094" w14:paraId="2B76F58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</w:tr>
      <w:tr w:rsidRPr="00997B9F" w:rsidR="00B24C6C" w14:paraId="7A110526" w14:textId="77777777">
        <w:trPr>
          <w:trHeight w:val="1"/>
        </w:trPr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78619BAD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Inne z udziałem nauczyciela akademickiego</w:t>
            </w:r>
          </w:p>
          <w:p w:rsidRPr="00997B9F" w:rsidR="00B24C6C" w:rsidRDefault="00753094" w14:paraId="539E2C3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P="00997B9F" w:rsidRDefault="00997B9F" w14:paraId="76140BAE" w14:textId="48CFA5D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97B9F" w:rsidR="00B24C6C" w14:paraId="7899FF17" w14:textId="77777777">
        <w:trPr>
          <w:trHeight w:val="1"/>
        </w:trPr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79FF7538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00997B9F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00997B9F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Pr="00997B9F" w:rsidR="00B24C6C" w:rsidRDefault="00753094" w14:paraId="5840CD4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P="00997B9F" w:rsidRDefault="00997B9F" w14:paraId="490FA782" w14:textId="5ED899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997B9F" w:rsidR="00B24C6C" w14:paraId="3062512B" w14:textId="77777777">
        <w:trPr>
          <w:trHeight w:val="1"/>
        </w:trPr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46DBFF8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P="00997B9F" w:rsidRDefault="00753094" w14:paraId="00E6C6B9" w14:textId="76EC5D0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6</w:t>
            </w:r>
            <w:r w:rsidR="00997B9F">
              <w:rPr>
                <w:rFonts w:ascii="Corbel" w:hAnsi="Corbel" w:eastAsia="Corbel" w:cs="Corbel"/>
                <w:sz w:val="24"/>
                <w:szCs w:val="24"/>
              </w:rPr>
              <w:t>0</w:t>
            </w:r>
          </w:p>
        </w:tc>
      </w:tr>
      <w:tr w:rsidRPr="00997B9F" w:rsidR="00B24C6C" w14:paraId="700C2B60" w14:textId="77777777">
        <w:trPr>
          <w:trHeight w:val="1"/>
        </w:trPr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46D0ADA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P="00997B9F" w:rsidRDefault="00753094" w14:paraId="4EA376AA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w:rsidRPr="00997B9F" w:rsidR="00B24C6C" w:rsidRDefault="00753094" w14:paraId="1DE8F6FE" w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  <w:szCs w:val="24"/>
        </w:rPr>
      </w:pPr>
      <w:r w:rsidRPr="00997B9F">
        <w:rPr>
          <w:rFonts w:ascii="Corbel" w:hAnsi="Corbel" w:eastAsia="Corbel" w:cs="Corbel"/>
          <w:i/>
          <w:sz w:val="24"/>
          <w:szCs w:val="24"/>
        </w:rPr>
        <w:t>* Należy uwzględnić, że 1 pkt ECTS odpowiada 25-30 godzin całkowitego nakładu pracy studenta.</w:t>
      </w:r>
    </w:p>
    <w:p w:rsidRPr="00997B9F" w:rsidR="00B24C6C" w:rsidRDefault="00753094" w14:paraId="0D581E28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997B9F">
        <w:rPr>
          <w:rFonts w:ascii="Corbel" w:hAnsi="Corbel" w:eastAsia="Corbel" w:cs="Corbel"/>
          <w:b/>
          <w:sz w:val="24"/>
          <w:szCs w:val="24"/>
        </w:rPr>
        <w:t>6. PRAKTYKI ZAWODOWE W RAMACH PRZEDMIOTU</w:t>
      </w:r>
    </w:p>
    <w:p w:rsidRPr="00997B9F" w:rsidR="00B24C6C" w:rsidRDefault="00B24C6C" w14:paraId="08899AA2" w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Pr="00997B9F" w:rsidR="00B24C6C" w14:paraId="54B3BABC" w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21FDF1E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B24C6C" w14:paraId="2634DA9F" w14:textId="77777777">
            <w:pPr>
              <w:spacing w:after="0" w:line="240" w:lineRule="auto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  <w:tr w:rsidRPr="00997B9F" w:rsidR="00B24C6C" w14:paraId="31A4C5D9" w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0E0FA84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B24C6C" w14:paraId="09B64C96" w14:textId="77777777">
            <w:pPr>
              <w:spacing w:after="0" w:line="240" w:lineRule="auto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</w:tbl>
    <w:p w:rsidRPr="00997B9F" w:rsidR="00B24C6C" w:rsidRDefault="00B24C6C" w14:paraId="1946E7E2" w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w:rsidRPr="00997B9F" w:rsidR="00B24C6C" w:rsidRDefault="00B24C6C" w14:paraId="503A789B" w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w:rsidRPr="00997B9F" w:rsidR="00B24C6C" w:rsidRDefault="00B24C6C" w14:paraId="6E31B24A" w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w:rsidRPr="00997B9F" w:rsidR="00B24C6C" w:rsidRDefault="00753094" w14:paraId="0391B4E0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997B9F">
        <w:rPr>
          <w:rFonts w:ascii="Corbel" w:hAnsi="Corbel" w:eastAsia="Corbel" w:cs="Corbel"/>
          <w:b/>
          <w:sz w:val="24"/>
          <w:szCs w:val="24"/>
        </w:rPr>
        <w:t xml:space="preserve">7. LITERATURA </w:t>
      </w:r>
    </w:p>
    <w:p w:rsidRPr="00997B9F" w:rsidR="00B24C6C" w:rsidRDefault="00B24C6C" w14:paraId="07D4AFBF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Pr="00997B9F" w:rsidR="00B24C6C" w14:paraId="5E6BCDB3" w14:textId="77777777"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0566F8F9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Literatura podstawowa:</w:t>
            </w:r>
          </w:p>
          <w:p w:rsidRPr="00997B9F" w:rsidR="00B24C6C" w:rsidP="00997B9F" w:rsidRDefault="00753094" w14:paraId="4BE569F6" w14:textId="655A924A">
            <w:pPr>
              <w:spacing w:after="9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 xml:space="preserve">Marek </w:t>
            </w:r>
            <w:proofErr w:type="spellStart"/>
            <w:r w:rsidRPr="00997B9F">
              <w:rPr>
                <w:rFonts w:ascii="Corbel" w:hAnsi="Corbel" w:eastAsia="Corbel" w:cs="Corbel"/>
                <w:sz w:val="24"/>
                <w:szCs w:val="24"/>
              </w:rPr>
              <w:t>Cupryjak</w:t>
            </w:r>
            <w:proofErr w:type="spellEnd"/>
            <w:r w:rsidRPr="00997B9F">
              <w:rPr>
                <w:rFonts w:ascii="Corbel" w:hAnsi="Corbel" w:eastAsia="Corbel" w:cs="Corbel"/>
                <w:sz w:val="24"/>
                <w:szCs w:val="24"/>
              </w:rPr>
              <w:t>, Bezpieczeństwo obiektów, osób i imprez masowych w</w:t>
            </w:r>
            <w:r w:rsidR="00997B9F">
              <w:rPr>
                <w:rFonts w:ascii="Corbel" w:hAnsi="Corbel" w:eastAsia="Corbel" w:cs="Corbel"/>
                <w:sz w:val="24"/>
                <w:szCs w:val="24"/>
              </w:rPr>
              <w:t> </w:t>
            </w:r>
            <w:bookmarkStart w:name="_GoBack" w:id="0"/>
            <w:bookmarkEnd w:id="0"/>
            <w:r w:rsidRPr="00997B9F">
              <w:rPr>
                <w:rFonts w:ascii="Corbel" w:hAnsi="Corbel" w:eastAsia="Corbel" w:cs="Corbel"/>
                <w:sz w:val="24"/>
                <w:szCs w:val="24"/>
              </w:rPr>
              <w:t>świetle zagrożeń terrorystycznych i przestępczych: wybrane aspekty, Szczecin 2015</w:t>
            </w:r>
          </w:p>
          <w:p w:rsidRPr="00997B9F" w:rsidR="00B24C6C" w:rsidP="00997B9F" w:rsidRDefault="00753094" w14:paraId="3B1ED277" w14:textId="64609B91">
            <w:pPr>
              <w:spacing w:after="9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 xml:space="preserve">Marian </w:t>
            </w:r>
            <w:proofErr w:type="spellStart"/>
            <w:r w:rsidRPr="00997B9F">
              <w:rPr>
                <w:rFonts w:ascii="Corbel" w:hAnsi="Corbel" w:eastAsia="Corbel" w:cs="Corbel"/>
                <w:sz w:val="24"/>
                <w:szCs w:val="24"/>
              </w:rPr>
              <w:t>Kuliczkowski</w:t>
            </w:r>
            <w:proofErr w:type="spellEnd"/>
            <w:r w:rsidRPr="00997B9F">
              <w:rPr>
                <w:rFonts w:ascii="Corbel" w:hAnsi="Corbel" w:eastAsia="Corbel" w:cs="Corbel"/>
                <w:sz w:val="24"/>
                <w:szCs w:val="24"/>
              </w:rPr>
              <w:t xml:space="preserve"> (red.), Zabezpieczenie potrzeb w zakresie militaryzacji oraz szczególnej ochrony obiektów: teoria i praktyka, Warszawa 2014</w:t>
            </w:r>
          </w:p>
          <w:p w:rsidRPr="00997B9F" w:rsidR="00B24C6C" w:rsidRDefault="00B24C6C" w14:paraId="287CFFB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Pr="00997B9F" w:rsidR="00B24C6C" w14:paraId="40273274" w14:textId="77777777"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7B9F" w:rsidR="00B24C6C" w:rsidRDefault="00753094" w14:paraId="68BF3646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 xml:space="preserve">Literatura uzupełniająca: </w:t>
            </w:r>
          </w:p>
          <w:p w:rsidRPr="00997B9F" w:rsidR="00B24C6C" w:rsidP="00997B9F" w:rsidRDefault="00753094" w14:paraId="0A920B00" w14:textId="77777777">
            <w:pPr>
              <w:spacing w:after="9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Aleksandrowicz T., Ustawa o ochronie osób i mienia, Warszawa 2001.</w:t>
            </w:r>
          </w:p>
          <w:p w:rsidRPr="00997B9F" w:rsidR="00B24C6C" w:rsidP="00997B9F" w:rsidRDefault="00753094" w14:paraId="1FBCC43C" w14:textId="77777777">
            <w:pPr>
              <w:spacing w:after="9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proofErr w:type="spellStart"/>
            <w:r w:rsidRPr="00997B9F">
              <w:rPr>
                <w:rFonts w:ascii="Corbel" w:hAnsi="Corbel" w:eastAsia="Corbel" w:cs="Corbel"/>
                <w:sz w:val="24"/>
                <w:szCs w:val="24"/>
              </w:rPr>
              <w:t>Bejger</w:t>
            </w:r>
            <w:proofErr w:type="spellEnd"/>
            <w:r w:rsidRPr="00997B9F">
              <w:rPr>
                <w:rFonts w:ascii="Corbel" w:hAnsi="Corbel" w:eastAsia="Corbel" w:cs="Corbel"/>
                <w:sz w:val="24"/>
                <w:szCs w:val="24"/>
              </w:rPr>
              <w:t xml:space="preserve"> W., </w:t>
            </w:r>
            <w:proofErr w:type="spellStart"/>
            <w:r w:rsidRPr="00997B9F">
              <w:rPr>
                <w:rFonts w:ascii="Corbel" w:hAnsi="Corbel" w:eastAsia="Corbel" w:cs="Corbel"/>
                <w:sz w:val="24"/>
                <w:szCs w:val="24"/>
              </w:rPr>
              <w:t>Stanejko</w:t>
            </w:r>
            <w:proofErr w:type="spellEnd"/>
            <w:r w:rsidRPr="00997B9F">
              <w:rPr>
                <w:rFonts w:ascii="Corbel" w:hAnsi="Corbel" w:eastAsia="Corbel" w:cs="Corbel"/>
                <w:sz w:val="24"/>
                <w:szCs w:val="24"/>
              </w:rPr>
              <w:t xml:space="preserve"> B., Ochrona osób i mienia, Warszawa 2010.</w:t>
            </w:r>
          </w:p>
          <w:p w:rsidRPr="00997B9F" w:rsidR="00B24C6C" w:rsidP="00997B9F" w:rsidRDefault="00753094" w14:paraId="27C10558" w14:textId="77777777">
            <w:pPr>
              <w:spacing w:after="9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 xml:space="preserve">Bezpieczeństwo w wymiarze lokalnym. wybrane obszary, red. M. Leszczyński, A. </w:t>
            </w:r>
            <w:proofErr w:type="spellStart"/>
            <w:r w:rsidRPr="00997B9F">
              <w:rPr>
                <w:rFonts w:ascii="Corbel" w:hAnsi="Corbel" w:eastAsia="Corbel" w:cs="Corbel"/>
                <w:sz w:val="24"/>
                <w:szCs w:val="24"/>
              </w:rPr>
              <w:t>Gumieniak</w:t>
            </w:r>
            <w:proofErr w:type="spellEnd"/>
            <w:r w:rsidRPr="00997B9F">
              <w:rPr>
                <w:rFonts w:ascii="Corbel" w:hAnsi="Corbel" w:eastAsia="Corbel" w:cs="Corbel"/>
                <w:sz w:val="24"/>
                <w:szCs w:val="24"/>
              </w:rPr>
              <w:t xml:space="preserve">, L. Owczarek, R. </w:t>
            </w:r>
            <w:proofErr w:type="spellStart"/>
            <w:r w:rsidRPr="00997B9F">
              <w:rPr>
                <w:rFonts w:ascii="Corbel" w:hAnsi="Corbel" w:eastAsia="Corbel" w:cs="Corbel"/>
                <w:sz w:val="24"/>
                <w:szCs w:val="24"/>
              </w:rPr>
              <w:t>Mochocki</w:t>
            </w:r>
            <w:proofErr w:type="spellEnd"/>
            <w:r w:rsidRPr="00997B9F">
              <w:rPr>
                <w:rFonts w:ascii="Corbel" w:hAnsi="Corbel" w:eastAsia="Corbel" w:cs="Corbel"/>
                <w:sz w:val="24"/>
                <w:szCs w:val="24"/>
              </w:rPr>
              <w:t>, Warszawa 2013 (rozdział 3).</w:t>
            </w:r>
          </w:p>
          <w:p w:rsidRPr="00997B9F" w:rsidR="00B24C6C" w:rsidP="00997B9F" w:rsidRDefault="00753094" w14:paraId="32F6C8C0" w14:textId="77777777">
            <w:pPr>
              <w:spacing w:after="9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Bezpieczny obywatel - bezpieczne państwo, red. J. Widacki, J. Czapska, Lublin 1998.</w:t>
            </w:r>
          </w:p>
          <w:p w:rsidRPr="00997B9F" w:rsidR="00B24C6C" w:rsidP="00997B9F" w:rsidRDefault="00753094" w14:paraId="4080480A" w14:textId="77777777">
            <w:pPr>
              <w:spacing w:after="9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Grzeszczyk C., Vademecum agenta ochrony i detektywa, Warszawa 1996.</w:t>
            </w:r>
          </w:p>
          <w:p w:rsidRPr="00997B9F" w:rsidR="00B24C6C" w:rsidP="00997B9F" w:rsidRDefault="00753094" w14:paraId="14587CC1" w14:textId="77777777">
            <w:pPr>
              <w:spacing w:after="9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Kaczyński J., Taktyka działań ochronnych. Ochrona osób, Gdańsk 2009.</w:t>
            </w:r>
          </w:p>
          <w:p w:rsidRPr="00997B9F" w:rsidR="00B24C6C" w:rsidP="00997B9F" w:rsidRDefault="00753094" w14:paraId="21B6B8C7" w14:textId="77777777">
            <w:pPr>
              <w:spacing w:after="9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Korzeniowski E., Podstawy prawne fizycznej ochrony osób i mienia. zbiór obowiązujących aktów prawnych, Kraków 2010.</w:t>
            </w:r>
          </w:p>
          <w:p w:rsidRPr="00997B9F" w:rsidR="00B24C6C" w:rsidRDefault="00753094" w14:paraId="79DB7AC3" w14:textId="77777777">
            <w:pPr>
              <w:spacing w:after="9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lastRenderedPageBreak/>
              <w:t>Kąkol C., Bezpieczeństwo imprez masowych: komentarz, Warszawa 2012.</w:t>
            </w:r>
          </w:p>
          <w:p w:rsidRPr="00997B9F" w:rsidR="00B24C6C" w:rsidRDefault="00753094" w14:paraId="74018E30" w14:textId="77777777">
            <w:pPr>
              <w:spacing w:after="9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Kryłowicz M., Firmy ochrony osób i mienia zapleczem Sił Zbrojnych RP, Toruń 2011.</w:t>
            </w:r>
          </w:p>
          <w:p w:rsidRPr="00997B9F" w:rsidR="00B24C6C" w:rsidRDefault="00753094" w14:paraId="7AB8B14F" w14:textId="77777777">
            <w:pPr>
              <w:spacing w:after="9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Ochrona fizyczna osób i mienia. II stopień licencji oraz ochrona imprez masowych, red. J. Wojtal, M. Milewicz, Toruń 2013.</w:t>
            </w:r>
          </w:p>
          <w:p w:rsidRPr="00997B9F" w:rsidR="00B24C6C" w:rsidRDefault="00753094" w14:paraId="1A7716DE" w14:textId="77777777">
            <w:pPr>
              <w:spacing w:after="9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 xml:space="preserve">Radziejewski R., Ochrona obiektów szczególnych (...) czy infrastruktury krytycznej? [w:] Nauka o bezpieczeństwie. Istota, przedmiot badań i kierunki rozwoju. studia i materiały, t. I, red. L. Grochowski, A. Letkiewicz, A. </w:t>
            </w:r>
            <w:proofErr w:type="spellStart"/>
            <w:r w:rsidRPr="00997B9F">
              <w:rPr>
                <w:rFonts w:ascii="Corbel" w:hAnsi="Corbel" w:eastAsia="Corbel" w:cs="Corbel"/>
                <w:sz w:val="24"/>
                <w:szCs w:val="24"/>
              </w:rPr>
              <w:t>Misiuk</w:t>
            </w:r>
            <w:proofErr w:type="spellEnd"/>
            <w:r w:rsidRPr="00997B9F">
              <w:rPr>
                <w:rFonts w:ascii="Corbel" w:hAnsi="Corbel" w:eastAsia="Corbel" w:cs="Corbel"/>
                <w:sz w:val="24"/>
                <w:szCs w:val="24"/>
              </w:rPr>
              <w:t>, Szczytno 2011.</w:t>
            </w:r>
          </w:p>
          <w:p w:rsidRPr="00997B9F" w:rsidR="00B24C6C" w:rsidRDefault="00753094" w14:paraId="65B4FD2A" w14:textId="77777777">
            <w:pPr>
              <w:spacing w:after="9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 xml:space="preserve">Radziejewski R., </w:t>
            </w:r>
            <w:proofErr w:type="spellStart"/>
            <w:r w:rsidRPr="00997B9F">
              <w:rPr>
                <w:rFonts w:ascii="Corbel" w:hAnsi="Corbel" w:eastAsia="Corbel" w:cs="Corbel"/>
                <w:sz w:val="24"/>
                <w:szCs w:val="24"/>
              </w:rPr>
              <w:t>Siudalski</w:t>
            </w:r>
            <w:proofErr w:type="spellEnd"/>
            <w:r w:rsidRPr="00997B9F">
              <w:rPr>
                <w:rFonts w:ascii="Corbel" w:hAnsi="Corbel" w:eastAsia="Corbel" w:cs="Corbel"/>
                <w:sz w:val="24"/>
                <w:szCs w:val="24"/>
              </w:rPr>
              <w:t xml:space="preserve"> S., Ochrona osób i mienia, Warszawa 2013.</w:t>
            </w:r>
          </w:p>
          <w:p w:rsidRPr="00997B9F" w:rsidR="00B24C6C" w:rsidRDefault="00753094" w14:paraId="6B612F23" w14:textId="77777777">
            <w:pPr>
              <w:spacing w:after="9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Wybrane periodyki:</w:t>
            </w:r>
          </w:p>
          <w:p w:rsidRPr="00997B9F" w:rsidR="00B24C6C" w:rsidRDefault="00753094" w14:paraId="0A5A4DBA" w14:textId="77777777">
            <w:pPr>
              <w:spacing w:after="9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Bezpieczeństwo - Ochrona - Systemy.</w:t>
            </w:r>
          </w:p>
          <w:p w:rsidRPr="00997B9F" w:rsidR="00B24C6C" w:rsidRDefault="00753094" w14:paraId="45647D5C" w14:textId="77777777">
            <w:pPr>
              <w:spacing w:after="9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 xml:space="preserve">Biuletyn Informacyjny Polskiej Izby Ochrony Osób i Mienia </w:t>
            </w:r>
          </w:p>
          <w:p w:rsidRPr="00997B9F" w:rsidR="00B24C6C" w:rsidRDefault="00753094" w14:paraId="3B2A1361" w14:textId="77777777">
            <w:pPr>
              <w:spacing w:after="9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Ochrona Mienia i Informacji</w:t>
            </w:r>
          </w:p>
          <w:p w:rsidRPr="00997B9F" w:rsidR="00B24C6C" w:rsidRDefault="00753094" w14:paraId="58364BB9" w14:textId="77777777">
            <w:pPr>
              <w:spacing w:after="9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997B9F">
              <w:rPr>
                <w:rFonts w:ascii="Corbel" w:hAnsi="Corbel" w:eastAsia="Corbel" w:cs="Corbel"/>
                <w:sz w:val="24"/>
                <w:szCs w:val="24"/>
              </w:rPr>
              <w:t>Przegląd Policyjny</w:t>
            </w:r>
          </w:p>
          <w:p w:rsidRPr="00997B9F" w:rsidR="00B24C6C" w:rsidRDefault="00753094" w14:paraId="3603F018" w14:textId="77777777">
            <w:pPr>
              <w:spacing w:after="9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proofErr w:type="spellStart"/>
            <w:r w:rsidRPr="00997B9F">
              <w:rPr>
                <w:rFonts w:ascii="Corbel" w:hAnsi="Corbel" w:eastAsia="Corbel" w:cs="Corbel"/>
                <w:sz w:val="24"/>
                <w:szCs w:val="24"/>
              </w:rPr>
              <w:t>Safety</w:t>
            </w:r>
            <w:proofErr w:type="spellEnd"/>
            <w:r w:rsidRPr="00997B9F">
              <w:rPr>
                <w:rFonts w:ascii="Corbel" w:hAnsi="Corbel" w:eastAsia="Corbel" w:cs="Corbel"/>
                <w:sz w:val="24"/>
                <w:szCs w:val="24"/>
              </w:rPr>
              <w:t xml:space="preserve"> and Security (wydawnictwo internetowe)</w:t>
            </w:r>
          </w:p>
          <w:p w:rsidRPr="00997B9F" w:rsidR="00B24C6C" w:rsidRDefault="00B24C6C" w14:paraId="501E942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97B9F" w:rsidR="00B24C6C" w:rsidRDefault="00B24C6C" w14:paraId="3AC75725" w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w:rsidRPr="00997B9F" w:rsidR="00B24C6C" w:rsidRDefault="00B24C6C" w14:paraId="0C66F977" w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w:rsidRPr="00997B9F" w:rsidR="00B24C6C" w:rsidRDefault="00753094" w14:paraId="657D0798" w14:textId="77777777">
      <w:pPr>
        <w:spacing w:after="200" w:line="276" w:lineRule="auto"/>
        <w:rPr>
          <w:rFonts w:ascii="Corbel" w:hAnsi="Corbel" w:eastAsia="Corbel" w:cs="Corbel"/>
          <w:sz w:val="24"/>
          <w:szCs w:val="24"/>
        </w:rPr>
      </w:pPr>
      <w:r w:rsidRPr="00997B9F">
        <w:rPr>
          <w:rFonts w:ascii="Corbel" w:hAnsi="Corbel" w:eastAsia="Corbel" w:cs="Corbel"/>
          <w:sz w:val="24"/>
          <w:szCs w:val="24"/>
        </w:rPr>
        <w:t xml:space="preserve">              Akceptacja Kierownika Jednostki lub osoby upoważnionej </w:t>
      </w:r>
    </w:p>
    <w:sectPr w:rsidRPr="00997B9F" w:rsidR="00B24C6C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5304EB"/>
    <w:multiLevelType w:val="multilevel"/>
    <w:tmpl w:val="CECCE2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70043D8"/>
    <w:multiLevelType w:val="multilevel"/>
    <w:tmpl w:val="F7CCF1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4802D3D"/>
    <w:multiLevelType w:val="multilevel"/>
    <w:tmpl w:val="908CAC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4C6C"/>
    <w:rsid w:val="001E2C88"/>
    <w:rsid w:val="00753094"/>
    <w:rsid w:val="00997B9F"/>
    <w:rsid w:val="00B24C6C"/>
    <w:rsid w:val="0C92FBED"/>
    <w:rsid w:val="365AB680"/>
    <w:rsid w:val="677788FA"/>
    <w:rsid w:val="6A6F83BE"/>
    <w:rsid w:val="75C6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 [3213]"/>
    </o:shapedefaults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,"/>
  <w:listSeparator w:val=";"/>
  <w14:docId w14:val="2922E98A"/>
  <w15:docId w15:val="{7431EEA0-C276-4CB9-80EA-467EB63138E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F542CC-A529-47F5-A084-1C3ADB0650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B341D7-0022-47F3-AF84-0F1780805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368022-0AA8-4A3C-8195-CB1D00375741}">
  <ds:schemaRefs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23cdcff9-4da5-4ae5-9ed2-4324298199aa"/>
    <ds:schemaRef ds:uri="http://schemas.microsoft.com/office/infopath/2007/PartnerControls"/>
    <ds:schemaRef ds:uri="9ffe6326-fdda-4f74-aa9d-7da390209d34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Wicherek Damian</lastModifiedBy>
  <revision>7</revision>
  <dcterms:created xsi:type="dcterms:W3CDTF">2021-01-04T08:54:00.0000000Z</dcterms:created>
  <dcterms:modified xsi:type="dcterms:W3CDTF">2021-12-03T17:57:06.1008138Z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